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5D0B" w14:textId="77777777" w:rsidR="004D519A" w:rsidRDefault="004D519A" w:rsidP="004D5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0261C8" w14:textId="69758D10" w:rsidR="004D519A" w:rsidRPr="00E25CAD" w:rsidRDefault="00516C12" w:rsidP="00516C12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25CA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«УТВЕРЖДАЮ»</w:t>
      </w:r>
    </w:p>
    <w:p w14:paraId="001A660E" w14:textId="70B8E2C5" w:rsidR="00516C12" w:rsidRPr="00E25CAD" w:rsidRDefault="00516C12" w:rsidP="00516C12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25CA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Директор МАОУ «Центр образования № 76»</w:t>
      </w:r>
    </w:p>
    <w:p w14:paraId="6835B0B0" w14:textId="3CECE8A3" w:rsidR="00516C12" w:rsidRPr="00E25CAD" w:rsidRDefault="00516C12" w:rsidP="00516C1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5CA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______________Булавина Л.С.</w:t>
      </w:r>
    </w:p>
    <w:p w14:paraId="256E405A" w14:textId="77777777" w:rsidR="004D519A" w:rsidRPr="00E25CAD" w:rsidRDefault="004D519A" w:rsidP="00516C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921383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0C7CD8" w14:textId="77777777" w:rsidR="00516C12" w:rsidRP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67F3FC" w14:textId="77777777" w:rsidR="00516C12" w:rsidRPr="00516C12" w:rsidRDefault="00516C12" w:rsidP="00516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C12">
        <w:rPr>
          <w:rFonts w:ascii="Times New Roman" w:hAnsi="Times New Roman" w:cs="Times New Roman"/>
          <w:b/>
          <w:sz w:val="28"/>
          <w:szCs w:val="28"/>
        </w:rPr>
        <w:t>План профориентационной работы на 2024/2025 учебный год</w:t>
      </w:r>
    </w:p>
    <w:p w14:paraId="33080043" w14:textId="77777777" w:rsidR="00516C12" w:rsidRPr="00516C12" w:rsidRDefault="00516C12" w:rsidP="00516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381"/>
        <w:gridCol w:w="992"/>
        <w:gridCol w:w="2977"/>
        <w:gridCol w:w="2415"/>
        <w:gridCol w:w="1802"/>
      </w:tblGrid>
      <w:tr w:rsidR="00516C12" w:rsidRPr="00516C12" w14:paraId="1857BE00" w14:textId="77777777" w:rsidTr="00516C12">
        <w:trPr>
          <w:tblHeader/>
        </w:trPr>
        <w:tc>
          <w:tcPr>
            <w:tcW w:w="617" w:type="dxa"/>
            <w:vAlign w:val="center"/>
          </w:tcPr>
          <w:p w14:paraId="54FECB87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4DD2D4EE" w14:textId="77777777" w:rsidR="00516C12" w:rsidRPr="00516C12" w:rsidRDefault="00516C12" w:rsidP="00265A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2C3F94F7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ак</w:t>
            </w:r>
            <w:proofErr w:type="spellEnd"/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. ч.</w:t>
            </w:r>
          </w:p>
        </w:tc>
        <w:tc>
          <w:tcPr>
            <w:tcW w:w="2977" w:type="dxa"/>
            <w:vAlign w:val="center"/>
          </w:tcPr>
          <w:p w14:paraId="1E428DCA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Классы-участники, </w:t>
            </w: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уровень </w:t>
            </w:r>
            <w:proofErr w:type="spellStart"/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профминимума</w:t>
            </w:r>
            <w:proofErr w:type="spellEnd"/>
          </w:p>
        </w:tc>
        <w:tc>
          <w:tcPr>
            <w:tcW w:w="2415" w:type="dxa"/>
            <w:vAlign w:val="center"/>
          </w:tcPr>
          <w:p w14:paraId="7A4651DA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76BEFF5E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16C12" w:rsidRPr="00516C12" w14:paraId="2E821961" w14:textId="77777777" w:rsidTr="00516C12">
        <w:tc>
          <w:tcPr>
            <w:tcW w:w="617" w:type="dxa"/>
            <w:vAlign w:val="center"/>
          </w:tcPr>
          <w:p w14:paraId="7920BB6C" w14:textId="77777777" w:rsidR="00516C12" w:rsidRPr="00516C12" w:rsidRDefault="00516C12" w:rsidP="00516C12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77C30BA0" w14:textId="77777777" w:rsidR="00516C12" w:rsidRPr="00516C12" w:rsidRDefault="00516C12" w:rsidP="00265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Курс занятий «Россия – мои горизонты» (Направление «Внеурочная деятельность»)</w:t>
            </w:r>
          </w:p>
        </w:tc>
        <w:tc>
          <w:tcPr>
            <w:tcW w:w="992" w:type="dxa"/>
            <w:vAlign w:val="center"/>
          </w:tcPr>
          <w:p w14:paraId="10A200D3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  <w:vAlign w:val="center"/>
          </w:tcPr>
          <w:p w14:paraId="32065055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374490C4" w14:textId="6FAC8A0C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5C727868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01.09.2023-31.05.2024</w:t>
            </w:r>
          </w:p>
        </w:tc>
      </w:tr>
      <w:tr w:rsidR="00516C12" w:rsidRPr="00516C12" w14:paraId="3B5DF3CD" w14:textId="77777777" w:rsidTr="00516C12">
        <w:trPr>
          <w:trHeight w:val="567"/>
        </w:trPr>
        <w:tc>
          <w:tcPr>
            <w:tcW w:w="15184" w:type="dxa"/>
            <w:gridSpan w:val="6"/>
            <w:vAlign w:val="center"/>
          </w:tcPr>
          <w:p w14:paraId="501471C8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6 классы</w:t>
            </w:r>
          </w:p>
        </w:tc>
      </w:tr>
      <w:tr w:rsidR="00516C12" w:rsidRPr="00516C12" w14:paraId="4C04C8CE" w14:textId="77777777" w:rsidTr="00516C12">
        <w:tc>
          <w:tcPr>
            <w:tcW w:w="617" w:type="dxa"/>
            <w:vAlign w:val="center"/>
          </w:tcPr>
          <w:p w14:paraId="1E5ED9C3" w14:textId="77777777" w:rsidR="00516C12" w:rsidRPr="00516C12" w:rsidRDefault="00516C12" w:rsidP="00516C12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37D4E2F6" w14:textId="77777777" w:rsidR="00516C12" w:rsidRDefault="00516C12" w:rsidP="00516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профориентации</w:t>
            </w:r>
          </w:p>
          <w:p w14:paraId="7D13B807" w14:textId="725057ED" w:rsidR="00516C12" w:rsidRPr="00516C12" w:rsidRDefault="00516C12" w:rsidP="00516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семьи в профессиональном самоопределении»</w:t>
            </w:r>
          </w:p>
        </w:tc>
        <w:tc>
          <w:tcPr>
            <w:tcW w:w="992" w:type="dxa"/>
            <w:vAlign w:val="center"/>
          </w:tcPr>
          <w:p w14:paraId="7887DB60" w14:textId="77777777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0EF7F561" w14:textId="77777777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6А, 6Б (базовый)</w:t>
            </w:r>
          </w:p>
        </w:tc>
        <w:tc>
          <w:tcPr>
            <w:tcW w:w="2415" w:type="dxa"/>
          </w:tcPr>
          <w:p w14:paraId="598D3552" w14:textId="3F5EB90A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194375A4" w14:textId="618420B0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</w:tr>
      <w:tr w:rsidR="00516C12" w:rsidRPr="00516C12" w14:paraId="40BDA21D" w14:textId="77777777" w:rsidTr="00516C12">
        <w:tc>
          <w:tcPr>
            <w:tcW w:w="617" w:type="dxa"/>
            <w:vAlign w:val="center"/>
          </w:tcPr>
          <w:p w14:paraId="6E985176" w14:textId="77777777" w:rsidR="00516C12" w:rsidRPr="00516C12" w:rsidRDefault="00516C12" w:rsidP="00516C12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647A18C5" w14:textId="77777777" w:rsidR="00516C12" w:rsidRDefault="00516C12" w:rsidP="00516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профориентации</w:t>
            </w:r>
          </w:p>
          <w:p w14:paraId="3B1535FA" w14:textId="2F225D53" w:rsidR="00516C12" w:rsidRPr="00516C12" w:rsidRDefault="00516C12" w:rsidP="00516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«Мотивация выбора профессии»</w:t>
            </w:r>
          </w:p>
        </w:tc>
        <w:tc>
          <w:tcPr>
            <w:tcW w:w="992" w:type="dxa"/>
            <w:vAlign w:val="center"/>
          </w:tcPr>
          <w:p w14:paraId="37C48DB0" w14:textId="77777777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A7C78ED" w14:textId="77777777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6А, 6Б (базовый)</w:t>
            </w:r>
          </w:p>
        </w:tc>
        <w:tc>
          <w:tcPr>
            <w:tcW w:w="2415" w:type="dxa"/>
          </w:tcPr>
          <w:p w14:paraId="6437C35C" w14:textId="2FED803D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0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4A4E8127" w14:textId="119CA425" w:rsidR="00516C12" w:rsidRPr="00516C12" w:rsidRDefault="00516C12" w:rsidP="00516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</w:tr>
      <w:tr w:rsidR="00516C12" w:rsidRPr="00516C12" w14:paraId="1CCB799E" w14:textId="77777777" w:rsidTr="00516C12">
        <w:tc>
          <w:tcPr>
            <w:tcW w:w="617" w:type="dxa"/>
            <w:vAlign w:val="center"/>
          </w:tcPr>
          <w:p w14:paraId="4601106C" w14:textId="77777777" w:rsidR="00516C12" w:rsidRPr="00516C12" w:rsidRDefault="00516C12" w:rsidP="00516C12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31DFC990" w14:textId="3B61486E" w:rsidR="00516C12" w:rsidRPr="00516C12" w:rsidRDefault="00516C12" w:rsidP="00265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1447A58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6B16646C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6А, 6Б (базовый)</w:t>
            </w:r>
          </w:p>
        </w:tc>
        <w:tc>
          <w:tcPr>
            <w:tcW w:w="2415" w:type="dxa"/>
            <w:vAlign w:val="center"/>
          </w:tcPr>
          <w:p w14:paraId="55177726" w14:textId="4A04DF4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02" w:type="dxa"/>
          </w:tcPr>
          <w:p w14:paraId="0042C6A6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01.09.2023-31.05.2024</w:t>
            </w:r>
          </w:p>
        </w:tc>
      </w:tr>
      <w:tr w:rsidR="00516C12" w:rsidRPr="00516C12" w14:paraId="4A00686F" w14:textId="77777777" w:rsidTr="00516C12">
        <w:tc>
          <w:tcPr>
            <w:tcW w:w="617" w:type="dxa"/>
            <w:vAlign w:val="center"/>
          </w:tcPr>
          <w:p w14:paraId="4505556D" w14:textId="77777777" w:rsidR="00516C12" w:rsidRPr="00516C12" w:rsidRDefault="00516C12" w:rsidP="00516C12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78AB1335" w14:textId="0D636B5F" w:rsidR="00516C12" w:rsidRPr="00516C12" w:rsidRDefault="00516C12" w:rsidP="00265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560CC593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430472D7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6А, 6Б (базовый)</w:t>
            </w:r>
          </w:p>
        </w:tc>
        <w:tc>
          <w:tcPr>
            <w:tcW w:w="2415" w:type="dxa"/>
            <w:vAlign w:val="center"/>
          </w:tcPr>
          <w:p w14:paraId="1CB6852A" w14:textId="5ACDD08C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Мазнева М.Н.</w:t>
            </w:r>
          </w:p>
        </w:tc>
        <w:tc>
          <w:tcPr>
            <w:tcW w:w="1802" w:type="dxa"/>
          </w:tcPr>
          <w:p w14:paraId="211F54AE" w14:textId="77777777" w:rsidR="00516C12" w:rsidRPr="00516C12" w:rsidRDefault="00516C12" w:rsidP="00265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01.09.2023-31.05.2024</w:t>
            </w:r>
          </w:p>
        </w:tc>
      </w:tr>
    </w:tbl>
    <w:p w14:paraId="71EAB67E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CD9AAE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5DF1ED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25C084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D46282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A31602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BBBB30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277A77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A9998" w14:textId="77777777" w:rsid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BAB88B" w14:textId="77777777" w:rsidR="00516C12" w:rsidRPr="00516C12" w:rsidRDefault="00516C12" w:rsidP="00516C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"/>
        <w:gridCol w:w="983"/>
        <w:gridCol w:w="2981"/>
        <w:gridCol w:w="2415"/>
        <w:gridCol w:w="1802"/>
      </w:tblGrid>
      <w:tr w:rsidR="000D0807" w:rsidRPr="00516C12" w14:paraId="60C90B2C" w14:textId="77777777" w:rsidTr="00073F40">
        <w:trPr>
          <w:trHeight w:val="567"/>
        </w:trPr>
        <w:tc>
          <w:tcPr>
            <w:tcW w:w="15131" w:type="dxa"/>
            <w:gridSpan w:val="7"/>
            <w:vAlign w:val="center"/>
          </w:tcPr>
          <w:p w14:paraId="11A77891" w14:textId="77777777" w:rsidR="000D0807" w:rsidRPr="00516C12" w:rsidRDefault="000D0807" w:rsidP="00474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</w:tr>
      <w:tr w:rsidR="00865970" w:rsidRPr="00516C12" w14:paraId="73BBE32B" w14:textId="77777777" w:rsidTr="00073F40">
        <w:tc>
          <w:tcPr>
            <w:tcW w:w="15131" w:type="dxa"/>
            <w:gridSpan w:val="7"/>
            <w:vAlign w:val="center"/>
          </w:tcPr>
          <w:p w14:paraId="1BBE6F2D" w14:textId="77777777" w:rsidR="00865970" w:rsidRPr="00516C12" w:rsidRDefault="00865970" w:rsidP="0035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0D0807" w:rsidRPr="00516C12" w14:paraId="41C5E12B" w14:textId="77777777" w:rsidTr="00073F40">
        <w:tc>
          <w:tcPr>
            <w:tcW w:w="560" w:type="dxa"/>
            <w:vAlign w:val="center"/>
          </w:tcPr>
          <w:p w14:paraId="0A06CFF3" w14:textId="77777777" w:rsidR="000D0807" w:rsidRPr="00516C12" w:rsidRDefault="000D0807" w:rsidP="0035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42646356" w14:textId="77777777" w:rsidR="000D0807" w:rsidRPr="00516C12" w:rsidRDefault="000D0807" w:rsidP="00357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профориентации</w:t>
            </w:r>
          </w:p>
          <w:p w14:paraId="2043ADB7" w14:textId="77777777" w:rsidR="000D0807" w:rsidRPr="00516C12" w:rsidRDefault="000D0807" w:rsidP="00357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«Пример родителей при выборе профессии»</w:t>
            </w:r>
          </w:p>
        </w:tc>
        <w:tc>
          <w:tcPr>
            <w:tcW w:w="992" w:type="dxa"/>
            <w:gridSpan w:val="2"/>
            <w:vAlign w:val="center"/>
          </w:tcPr>
          <w:p w14:paraId="5F6C064B" w14:textId="77777777" w:rsidR="000D0807" w:rsidRPr="00516C12" w:rsidRDefault="000D0807" w:rsidP="0035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  <w:vAlign w:val="center"/>
          </w:tcPr>
          <w:p w14:paraId="2D2886C7" w14:textId="1031CFA0" w:rsidR="000D0807" w:rsidRPr="00516C12" w:rsidRDefault="00516C12" w:rsidP="0035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 - базовый</w:t>
            </w:r>
          </w:p>
        </w:tc>
        <w:tc>
          <w:tcPr>
            <w:tcW w:w="2415" w:type="dxa"/>
            <w:vAlign w:val="center"/>
          </w:tcPr>
          <w:p w14:paraId="06C7447B" w14:textId="77777777" w:rsidR="000D0807" w:rsidRPr="00516C12" w:rsidRDefault="000D0807" w:rsidP="0035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259AE167" w14:textId="77777777" w:rsidR="000D0807" w:rsidRPr="00516C12" w:rsidRDefault="000D0807" w:rsidP="00357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D0807" w:rsidRPr="00516C12" w14:paraId="31DC3393" w14:textId="77777777" w:rsidTr="00073F40">
        <w:tc>
          <w:tcPr>
            <w:tcW w:w="560" w:type="dxa"/>
            <w:vAlign w:val="center"/>
          </w:tcPr>
          <w:p w14:paraId="5F5C03AA" w14:textId="77777777" w:rsidR="000D0807" w:rsidRPr="00516C12" w:rsidRDefault="000D0807" w:rsidP="003A73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680570D0" w14:textId="77777777" w:rsidR="000D0807" w:rsidRPr="00516C12" w:rsidRDefault="000D0807" w:rsidP="003A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профориентации</w:t>
            </w:r>
          </w:p>
          <w:p w14:paraId="33C5D685" w14:textId="77777777" w:rsidR="000D0807" w:rsidRPr="00516C12" w:rsidRDefault="000D0807" w:rsidP="003A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«Мотивация выбора профессии»</w:t>
            </w:r>
          </w:p>
        </w:tc>
        <w:tc>
          <w:tcPr>
            <w:tcW w:w="992" w:type="dxa"/>
            <w:gridSpan w:val="2"/>
            <w:vAlign w:val="center"/>
          </w:tcPr>
          <w:p w14:paraId="47C388ED" w14:textId="77777777" w:rsidR="000D0807" w:rsidRPr="00516C12" w:rsidRDefault="000D0807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5869B83C" w14:textId="438C4F7C" w:rsidR="000D0807" w:rsidRPr="00516C12" w:rsidRDefault="00516C1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 - базовый</w:t>
            </w:r>
          </w:p>
        </w:tc>
        <w:tc>
          <w:tcPr>
            <w:tcW w:w="2415" w:type="dxa"/>
            <w:vAlign w:val="center"/>
          </w:tcPr>
          <w:p w14:paraId="6ACDB1E2" w14:textId="77777777" w:rsidR="000D0807" w:rsidRPr="00516C12" w:rsidRDefault="000D0807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702E0E01" w14:textId="77777777" w:rsidR="000D0807" w:rsidRPr="00516C12" w:rsidRDefault="0002381F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65970" w:rsidRPr="00516C12" w14:paraId="68A764B6" w14:textId="77777777" w:rsidTr="00073F40">
        <w:tc>
          <w:tcPr>
            <w:tcW w:w="15131" w:type="dxa"/>
            <w:gridSpan w:val="7"/>
            <w:vAlign w:val="center"/>
          </w:tcPr>
          <w:p w14:paraId="67B367F1" w14:textId="77777777" w:rsidR="00865970" w:rsidRPr="00516C12" w:rsidRDefault="00865970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</w:tr>
      <w:tr w:rsidR="00516C12" w:rsidRPr="00516C12" w14:paraId="3E57D90C" w14:textId="77777777" w:rsidTr="00880C31">
        <w:trPr>
          <w:trHeight w:val="966"/>
        </w:trPr>
        <w:tc>
          <w:tcPr>
            <w:tcW w:w="560" w:type="dxa"/>
            <w:vAlign w:val="center"/>
          </w:tcPr>
          <w:p w14:paraId="78CF83FD" w14:textId="77777777" w:rsidR="00516C12" w:rsidRPr="00516C12" w:rsidRDefault="00516C12" w:rsidP="003A73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4C077400" w14:textId="77777777" w:rsidR="00516C12" w:rsidRPr="00516C12" w:rsidRDefault="00516C12" w:rsidP="00F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«География»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449B5BF8" w14:textId="28677E28" w:rsidR="00516C12" w:rsidRPr="00516C12" w:rsidRDefault="0074072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4F9FDD7" w14:textId="136F967E" w:rsidR="00516C12" w:rsidRPr="00516C12" w:rsidRDefault="00516C1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58BF2C8" w14:textId="69F8B9F2" w:rsidR="00516C12" w:rsidRPr="00516C12" w:rsidRDefault="00516C12" w:rsidP="00375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 - базовый</w:t>
            </w:r>
          </w:p>
        </w:tc>
        <w:tc>
          <w:tcPr>
            <w:tcW w:w="2415" w:type="dxa"/>
            <w:vAlign w:val="center"/>
          </w:tcPr>
          <w:p w14:paraId="34ED95AF" w14:textId="3A795A8F" w:rsidR="00516C12" w:rsidRPr="00516C12" w:rsidRDefault="00516C1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199428CD" w14:textId="77777777" w:rsidR="00516C12" w:rsidRPr="00516C12" w:rsidRDefault="00516C1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63EE0C39" w14:textId="77777777" w:rsidR="00516C12" w:rsidRPr="00516C12" w:rsidRDefault="00516C1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516C12" w:rsidRPr="00516C12" w14:paraId="48CEC12F" w14:textId="77777777" w:rsidTr="004D0FB6">
        <w:trPr>
          <w:trHeight w:val="966"/>
        </w:trPr>
        <w:tc>
          <w:tcPr>
            <w:tcW w:w="560" w:type="dxa"/>
            <w:vAlign w:val="center"/>
          </w:tcPr>
          <w:p w14:paraId="3106845D" w14:textId="77777777" w:rsidR="00516C12" w:rsidRPr="00516C12" w:rsidRDefault="00516C12" w:rsidP="003A73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8743876"/>
          </w:p>
        </w:tc>
        <w:tc>
          <w:tcPr>
            <w:tcW w:w="6381" w:type="dxa"/>
            <w:vAlign w:val="center"/>
          </w:tcPr>
          <w:p w14:paraId="6210A87E" w14:textId="77777777" w:rsidR="00516C12" w:rsidRPr="00516C12" w:rsidRDefault="00516C12" w:rsidP="00F74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«Технология»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341CD945" w14:textId="5F29213E" w:rsidR="00516C12" w:rsidRPr="00516C12" w:rsidRDefault="0074072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51C7EA55" w14:textId="60AF7A4A" w:rsidR="00516C12" w:rsidRPr="00516C12" w:rsidRDefault="00516C1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 - базовый</w:t>
            </w:r>
          </w:p>
        </w:tc>
        <w:tc>
          <w:tcPr>
            <w:tcW w:w="2415" w:type="dxa"/>
            <w:vAlign w:val="center"/>
          </w:tcPr>
          <w:p w14:paraId="231D4045" w14:textId="1C40A9C8" w:rsidR="00516C12" w:rsidRPr="00516C12" w:rsidRDefault="00516C12" w:rsidP="003A7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02" w:type="dxa"/>
          </w:tcPr>
          <w:p w14:paraId="34374E97" w14:textId="77777777" w:rsidR="00516C12" w:rsidRPr="00516C12" w:rsidRDefault="00516C12" w:rsidP="00EC3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bookmarkEnd w:id="0"/>
      <w:tr w:rsidR="00740722" w:rsidRPr="00516C12" w14:paraId="5833ACAA" w14:textId="77777777" w:rsidTr="003452FD">
        <w:trPr>
          <w:trHeight w:val="966"/>
        </w:trPr>
        <w:tc>
          <w:tcPr>
            <w:tcW w:w="560" w:type="dxa"/>
            <w:vAlign w:val="center"/>
          </w:tcPr>
          <w:p w14:paraId="20F66439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276F952F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«Обществознание»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7EBAE192" w14:textId="73F6E6F9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626C9267" w14:textId="126D1C26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 - базовый</w:t>
            </w:r>
          </w:p>
        </w:tc>
        <w:tc>
          <w:tcPr>
            <w:tcW w:w="2415" w:type="dxa"/>
            <w:vAlign w:val="center"/>
          </w:tcPr>
          <w:p w14:paraId="7A3956B3" w14:textId="18BA4E6F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 И.Ф.</w:t>
            </w:r>
          </w:p>
        </w:tc>
        <w:tc>
          <w:tcPr>
            <w:tcW w:w="1802" w:type="dxa"/>
          </w:tcPr>
          <w:p w14:paraId="04C016B4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740722" w:rsidRPr="00516C12" w14:paraId="16D696AB" w14:textId="77777777" w:rsidTr="007C240B">
        <w:trPr>
          <w:trHeight w:val="966"/>
        </w:trPr>
        <w:tc>
          <w:tcPr>
            <w:tcW w:w="560" w:type="dxa"/>
            <w:vAlign w:val="center"/>
          </w:tcPr>
          <w:p w14:paraId="13E46578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3C1575CD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«Изобразительное искусство»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1E54FEB5" w14:textId="6EB3E3DF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3DBC394D" w14:textId="789F8116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 - базовый</w:t>
            </w:r>
          </w:p>
        </w:tc>
        <w:tc>
          <w:tcPr>
            <w:tcW w:w="2415" w:type="dxa"/>
            <w:vAlign w:val="center"/>
          </w:tcPr>
          <w:p w14:paraId="04E2F468" w14:textId="2DC299A4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02" w:type="dxa"/>
          </w:tcPr>
          <w:p w14:paraId="11C6E89D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740722" w:rsidRPr="00516C12" w14:paraId="27527260" w14:textId="77777777" w:rsidTr="00073F40">
        <w:tc>
          <w:tcPr>
            <w:tcW w:w="560" w:type="dxa"/>
            <w:vAlign w:val="center"/>
          </w:tcPr>
          <w:p w14:paraId="25DAAFCC" w14:textId="77777777" w:rsidR="00740722" w:rsidRPr="00516C12" w:rsidRDefault="00740722" w:rsidP="00740722">
            <w:p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1" w:type="dxa"/>
            <w:gridSpan w:val="6"/>
            <w:vAlign w:val="center"/>
          </w:tcPr>
          <w:p w14:paraId="5196F56F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</w:t>
            </w:r>
            <w:proofErr w:type="spellEnd"/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ориентировочный модуль                                    </w:t>
            </w:r>
          </w:p>
        </w:tc>
      </w:tr>
      <w:tr w:rsidR="00740722" w:rsidRPr="00516C12" w14:paraId="27DFA8F4" w14:textId="77777777" w:rsidTr="00073F40">
        <w:tc>
          <w:tcPr>
            <w:tcW w:w="560" w:type="dxa"/>
            <w:vAlign w:val="center"/>
          </w:tcPr>
          <w:p w14:paraId="20FA988E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gridSpan w:val="2"/>
            <w:vAlign w:val="center"/>
          </w:tcPr>
          <w:p w14:paraId="48BB4498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Участие в открытых уроках проекта «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3436039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14:paraId="5ACF3EDA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1" w:type="dxa"/>
          </w:tcPr>
          <w:p w14:paraId="5BAB0A5C" w14:textId="3D4588C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- базовый</w:t>
            </w:r>
          </w:p>
        </w:tc>
        <w:tc>
          <w:tcPr>
            <w:tcW w:w="2415" w:type="dxa"/>
            <w:vAlign w:val="center"/>
          </w:tcPr>
          <w:p w14:paraId="4BB94B1B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1E8322ED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740722" w:rsidRPr="00516C12" w14:paraId="6CD3FB49" w14:textId="77777777" w:rsidTr="00073F40">
        <w:tc>
          <w:tcPr>
            <w:tcW w:w="560" w:type="dxa"/>
            <w:vAlign w:val="center"/>
          </w:tcPr>
          <w:p w14:paraId="4A615DB9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14556E2F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 (встречи с представителями разных профессий из числа родителей)</w:t>
            </w:r>
          </w:p>
        </w:tc>
        <w:tc>
          <w:tcPr>
            <w:tcW w:w="992" w:type="dxa"/>
            <w:gridSpan w:val="2"/>
            <w:vAlign w:val="center"/>
          </w:tcPr>
          <w:p w14:paraId="2C70AABC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7952C7D5" w14:textId="2361F420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 7Б - базовый</w:t>
            </w:r>
          </w:p>
        </w:tc>
        <w:tc>
          <w:tcPr>
            <w:tcW w:w="2415" w:type="dxa"/>
            <w:vAlign w:val="center"/>
          </w:tcPr>
          <w:p w14:paraId="77C938E7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7D98DFF0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740722" w:rsidRPr="00516C12" w14:paraId="2FCFB1C0" w14:textId="77777777" w:rsidTr="00073F40">
        <w:tc>
          <w:tcPr>
            <w:tcW w:w="560" w:type="dxa"/>
            <w:vAlign w:val="center"/>
          </w:tcPr>
          <w:p w14:paraId="1B5C1E87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380BD006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Участие в проекте «Только вместе»</w:t>
            </w:r>
          </w:p>
        </w:tc>
        <w:tc>
          <w:tcPr>
            <w:tcW w:w="992" w:type="dxa"/>
            <w:gridSpan w:val="2"/>
            <w:vAlign w:val="center"/>
          </w:tcPr>
          <w:p w14:paraId="38384BC0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1" w:type="dxa"/>
          </w:tcPr>
          <w:p w14:paraId="62BEC8DC" w14:textId="4985044A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- базовый</w:t>
            </w:r>
          </w:p>
        </w:tc>
        <w:tc>
          <w:tcPr>
            <w:tcW w:w="2415" w:type="dxa"/>
            <w:vAlign w:val="center"/>
          </w:tcPr>
          <w:p w14:paraId="4C2C7E08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61EBD823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740722" w:rsidRPr="00516C12" w14:paraId="11511FEF" w14:textId="77777777" w:rsidTr="00073F40">
        <w:tc>
          <w:tcPr>
            <w:tcW w:w="15131" w:type="dxa"/>
            <w:gridSpan w:val="7"/>
            <w:vAlign w:val="center"/>
          </w:tcPr>
          <w:p w14:paraId="2EE50786" w14:textId="77777777" w:rsidR="00740722" w:rsidRDefault="00740722" w:rsidP="00740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A1551" w14:textId="77777777" w:rsidR="00740722" w:rsidRDefault="00740722" w:rsidP="00740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E2CFF7" w14:textId="235E66CA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740722" w:rsidRPr="00516C12" w14:paraId="1D82BF5C" w14:textId="77777777" w:rsidTr="00073F40">
        <w:tc>
          <w:tcPr>
            <w:tcW w:w="560" w:type="dxa"/>
            <w:vAlign w:val="center"/>
          </w:tcPr>
          <w:p w14:paraId="7042C832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4D072518" w14:textId="2DCCEFD4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«Стиль»</w:t>
            </w:r>
          </w:p>
        </w:tc>
        <w:tc>
          <w:tcPr>
            <w:tcW w:w="992" w:type="dxa"/>
            <w:gridSpan w:val="2"/>
            <w:vAlign w:val="center"/>
          </w:tcPr>
          <w:p w14:paraId="2626D82C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3B3FCA47" w14:textId="5E0B7EA6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- базовый</w:t>
            </w:r>
          </w:p>
        </w:tc>
        <w:tc>
          <w:tcPr>
            <w:tcW w:w="2415" w:type="dxa"/>
          </w:tcPr>
          <w:p w14:paraId="193FEBC6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отв. за 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профориетацию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  <w:tc>
          <w:tcPr>
            <w:tcW w:w="1802" w:type="dxa"/>
          </w:tcPr>
          <w:p w14:paraId="4444C693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740722" w:rsidRPr="00516C12" w14:paraId="07A41BCC" w14:textId="77777777" w:rsidTr="00073F40">
        <w:tc>
          <w:tcPr>
            <w:tcW w:w="560" w:type="dxa"/>
            <w:vAlign w:val="center"/>
          </w:tcPr>
          <w:p w14:paraId="3BF3EA9D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177C59BC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МБОУ ДО ЦТР «Салют»</w:t>
            </w:r>
          </w:p>
        </w:tc>
        <w:tc>
          <w:tcPr>
            <w:tcW w:w="992" w:type="dxa"/>
            <w:gridSpan w:val="2"/>
            <w:vAlign w:val="center"/>
          </w:tcPr>
          <w:p w14:paraId="188B4CD4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330F1817" w14:textId="2E9B5660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базовый</w:t>
            </w:r>
          </w:p>
        </w:tc>
        <w:tc>
          <w:tcPr>
            <w:tcW w:w="2415" w:type="dxa"/>
          </w:tcPr>
          <w:p w14:paraId="651BF13C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отв. за 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профориетацию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  <w:tc>
          <w:tcPr>
            <w:tcW w:w="1802" w:type="dxa"/>
          </w:tcPr>
          <w:p w14:paraId="7C02848D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740722" w:rsidRPr="00516C12" w14:paraId="005F6750" w14:textId="77777777" w:rsidTr="00073F40">
        <w:tc>
          <w:tcPr>
            <w:tcW w:w="560" w:type="dxa"/>
            <w:vAlign w:val="center"/>
          </w:tcPr>
          <w:p w14:paraId="3DCB1D47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342F012A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gridSpan w:val="2"/>
            <w:vAlign w:val="center"/>
          </w:tcPr>
          <w:p w14:paraId="31702A0D" w14:textId="50F38D49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</w:t>
            </w:r>
          </w:p>
        </w:tc>
        <w:tc>
          <w:tcPr>
            <w:tcW w:w="2981" w:type="dxa"/>
            <w:vAlign w:val="center"/>
          </w:tcPr>
          <w:p w14:paraId="370A0DF7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14:paraId="17C67D06" w14:textId="184D6EBA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34B6FCD0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6B0D82CA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722" w:rsidRPr="00516C12" w14:paraId="2FD052F2" w14:textId="77777777" w:rsidTr="00073F40">
        <w:trPr>
          <w:trHeight w:val="567"/>
        </w:trPr>
        <w:tc>
          <w:tcPr>
            <w:tcW w:w="15131" w:type="dxa"/>
            <w:gridSpan w:val="7"/>
            <w:vAlign w:val="center"/>
          </w:tcPr>
          <w:p w14:paraId="670B1923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</w:tr>
      <w:tr w:rsidR="00740722" w:rsidRPr="00516C12" w14:paraId="4A4475FA" w14:textId="77777777" w:rsidTr="00073F40">
        <w:tc>
          <w:tcPr>
            <w:tcW w:w="15131" w:type="dxa"/>
            <w:gridSpan w:val="7"/>
            <w:vAlign w:val="center"/>
          </w:tcPr>
          <w:p w14:paraId="660AE01C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740722" w:rsidRPr="00516C12" w14:paraId="70839D7F" w14:textId="77777777" w:rsidTr="00073F40">
        <w:tc>
          <w:tcPr>
            <w:tcW w:w="560" w:type="dxa"/>
            <w:vAlign w:val="center"/>
          </w:tcPr>
          <w:p w14:paraId="3F6ECF90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191D95B1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«Ознакомление с этапами участия детей в проекте «Билет в будущее»</w:t>
            </w:r>
          </w:p>
        </w:tc>
        <w:tc>
          <w:tcPr>
            <w:tcW w:w="992" w:type="dxa"/>
            <w:gridSpan w:val="2"/>
            <w:vAlign w:val="center"/>
          </w:tcPr>
          <w:p w14:paraId="1F045AA1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  <w:vAlign w:val="center"/>
          </w:tcPr>
          <w:p w14:paraId="2830EA57" w14:textId="174FCF7E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</w:p>
        </w:tc>
        <w:tc>
          <w:tcPr>
            <w:tcW w:w="2415" w:type="dxa"/>
            <w:vAlign w:val="center"/>
          </w:tcPr>
          <w:p w14:paraId="779AD914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0A86CD6E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40722" w:rsidRPr="00516C12" w14:paraId="00EB2462" w14:textId="77777777" w:rsidTr="00073F40">
        <w:tc>
          <w:tcPr>
            <w:tcW w:w="560" w:type="dxa"/>
            <w:vAlign w:val="center"/>
          </w:tcPr>
          <w:p w14:paraId="043DF53F" w14:textId="77777777" w:rsidR="00740722" w:rsidRPr="00516C12" w:rsidRDefault="00740722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57F618C6" w14:textId="77777777" w:rsidR="00740722" w:rsidRPr="00516C12" w:rsidRDefault="00740722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«Результаты профессиональных проб в рамках проекта «Билет в будущее»</w:t>
            </w:r>
          </w:p>
        </w:tc>
        <w:tc>
          <w:tcPr>
            <w:tcW w:w="992" w:type="dxa"/>
            <w:gridSpan w:val="2"/>
            <w:vAlign w:val="center"/>
          </w:tcPr>
          <w:p w14:paraId="17214830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58BEFC5A" w14:textId="3B63ACD9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</w:p>
        </w:tc>
        <w:tc>
          <w:tcPr>
            <w:tcW w:w="2415" w:type="dxa"/>
            <w:vAlign w:val="center"/>
          </w:tcPr>
          <w:p w14:paraId="31E3E4A2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0EC6EFD3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40722" w:rsidRPr="00516C12" w14:paraId="32BCEDE1" w14:textId="77777777" w:rsidTr="00073F40">
        <w:tc>
          <w:tcPr>
            <w:tcW w:w="15131" w:type="dxa"/>
            <w:gridSpan w:val="7"/>
            <w:tcBorders>
              <w:top w:val="nil"/>
            </w:tcBorders>
            <w:vAlign w:val="center"/>
          </w:tcPr>
          <w:p w14:paraId="57DF75F4" w14:textId="77777777" w:rsidR="00740722" w:rsidRPr="00516C12" w:rsidRDefault="00740722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</w:tr>
      <w:tr w:rsidR="00DB7BB6" w:rsidRPr="00516C12" w14:paraId="31F6E8AB" w14:textId="77777777" w:rsidTr="00D024F2">
        <w:trPr>
          <w:trHeight w:val="966"/>
        </w:trPr>
        <w:tc>
          <w:tcPr>
            <w:tcW w:w="560" w:type="dxa"/>
            <w:vAlign w:val="center"/>
          </w:tcPr>
          <w:p w14:paraId="14FEA6AF" w14:textId="77777777" w:rsidR="00DB7BB6" w:rsidRPr="00516C12" w:rsidRDefault="00DB7BB6" w:rsidP="007407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084D482B" w14:textId="4DD0E240" w:rsidR="00DB7BB6" w:rsidRPr="00516C12" w:rsidRDefault="00DB7BB6" w:rsidP="0074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17D63CC4" w14:textId="7F3FA228" w:rsidR="00DB7BB6" w:rsidRPr="00516C12" w:rsidRDefault="00DB7BB6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10E5E5F3" w14:textId="0A9324AD" w:rsidR="00DB7BB6" w:rsidRPr="00516C12" w:rsidRDefault="00DB7BB6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</w:p>
        </w:tc>
        <w:tc>
          <w:tcPr>
            <w:tcW w:w="2415" w:type="dxa"/>
            <w:vAlign w:val="center"/>
          </w:tcPr>
          <w:p w14:paraId="5EB35E56" w14:textId="6F7EF2A3" w:rsidR="00DB7BB6" w:rsidRPr="00516C12" w:rsidRDefault="00DB7BB6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Фаттахова Г.Р.</w:t>
            </w:r>
          </w:p>
        </w:tc>
        <w:tc>
          <w:tcPr>
            <w:tcW w:w="1802" w:type="dxa"/>
          </w:tcPr>
          <w:p w14:paraId="2236F8E3" w14:textId="77777777" w:rsidR="00DB7BB6" w:rsidRPr="00516C12" w:rsidRDefault="00DB7BB6" w:rsidP="0074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58107BFE" w14:textId="77777777" w:rsidTr="00105CBC">
        <w:trPr>
          <w:trHeight w:val="966"/>
        </w:trPr>
        <w:tc>
          <w:tcPr>
            <w:tcW w:w="560" w:type="dxa"/>
            <w:vAlign w:val="center"/>
          </w:tcPr>
          <w:p w14:paraId="7B401C45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65898A4F" w14:textId="4B6BB8E1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«Риторика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688BF3A8" w14:textId="539C737F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5C0F50A4" w14:textId="01AAF863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</w:p>
        </w:tc>
        <w:tc>
          <w:tcPr>
            <w:tcW w:w="2415" w:type="dxa"/>
            <w:vAlign w:val="center"/>
          </w:tcPr>
          <w:p w14:paraId="34249076" w14:textId="15984C7B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Мазнева А.И.</w:t>
            </w:r>
          </w:p>
        </w:tc>
        <w:tc>
          <w:tcPr>
            <w:tcW w:w="1802" w:type="dxa"/>
          </w:tcPr>
          <w:p w14:paraId="79C6BB68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5699968C" w14:textId="77777777" w:rsidTr="004365E7">
        <w:trPr>
          <w:trHeight w:val="966"/>
        </w:trPr>
        <w:tc>
          <w:tcPr>
            <w:tcW w:w="560" w:type="dxa"/>
            <w:vAlign w:val="center"/>
          </w:tcPr>
          <w:p w14:paraId="5FC8BBD5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32DAC441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«Обществознание»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0DA7BE58" w14:textId="12B68CF3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773DE971" w14:textId="07653EA3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</w:p>
        </w:tc>
        <w:tc>
          <w:tcPr>
            <w:tcW w:w="2415" w:type="dxa"/>
            <w:vAlign w:val="center"/>
          </w:tcPr>
          <w:p w14:paraId="10D80189" w14:textId="72165EC4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 И.Ф.</w:t>
            </w:r>
          </w:p>
        </w:tc>
        <w:tc>
          <w:tcPr>
            <w:tcW w:w="1802" w:type="dxa"/>
          </w:tcPr>
          <w:p w14:paraId="49BF9A91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760A794F" w14:textId="77777777" w:rsidTr="00073F40">
        <w:tc>
          <w:tcPr>
            <w:tcW w:w="15131" w:type="dxa"/>
            <w:gridSpan w:val="7"/>
            <w:vAlign w:val="center"/>
          </w:tcPr>
          <w:p w14:paraId="55248B8D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Практико-ориентированный модуль</w:t>
            </w:r>
          </w:p>
        </w:tc>
      </w:tr>
      <w:tr w:rsidR="00DB7BB6" w:rsidRPr="00516C12" w14:paraId="1A4DF149" w14:textId="77777777" w:rsidTr="00073F40">
        <w:tc>
          <w:tcPr>
            <w:tcW w:w="560" w:type="dxa"/>
            <w:vAlign w:val="center"/>
          </w:tcPr>
          <w:p w14:paraId="0ADCCAC8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535C1087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проекте «Билет в будущее».</w:t>
            </w:r>
          </w:p>
          <w:p w14:paraId="0DF2FBE3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Выставка «Лаборатория будущего».</w:t>
            </w:r>
          </w:p>
          <w:p w14:paraId="3DB5FC12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пробы на базе Площадки или на базе Платформы</w:t>
            </w:r>
          </w:p>
        </w:tc>
        <w:tc>
          <w:tcPr>
            <w:tcW w:w="992" w:type="dxa"/>
            <w:gridSpan w:val="2"/>
            <w:vAlign w:val="center"/>
          </w:tcPr>
          <w:p w14:paraId="099418C2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67244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1" w:type="dxa"/>
          </w:tcPr>
          <w:p w14:paraId="6DDA5F7C" w14:textId="1B9F996D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- продвинутый</w:t>
            </w:r>
          </w:p>
        </w:tc>
        <w:tc>
          <w:tcPr>
            <w:tcW w:w="2415" w:type="dxa"/>
            <w:vAlign w:val="center"/>
          </w:tcPr>
          <w:p w14:paraId="6D8E0E82" w14:textId="14ECA89D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педагог-психолог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Фаттахова Г.Р.</w:t>
            </w:r>
          </w:p>
        </w:tc>
        <w:tc>
          <w:tcPr>
            <w:tcW w:w="1802" w:type="dxa"/>
          </w:tcPr>
          <w:p w14:paraId="7DCF71CE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31D5F934" w14:textId="77777777" w:rsidTr="00073F40">
        <w:tc>
          <w:tcPr>
            <w:tcW w:w="560" w:type="dxa"/>
            <w:vAlign w:val="center"/>
          </w:tcPr>
          <w:p w14:paraId="3B2E4454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790016F0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 (встречи с представителями разных профессий из числа родителей), экскурсии на предприятия</w:t>
            </w:r>
          </w:p>
        </w:tc>
        <w:tc>
          <w:tcPr>
            <w:tcW w:w="992" w:type="dxa"/>
            <w:gridSpan w:val="2"/>
            <w:vAlign w:val="center"/>
          </w:tcPr>
          <w:p w14:paraId="137CFFE2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3D713CF8" w14:textId="5BBFBA3E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</w:p>
        </w:tc>
        <w:tc>
          <w:tcPr>
            <w:tcW w:w="2415" w:type="dxa"/>
            <w:vAlign w:val="center"/>
          </w:tcPr>
          <w:p w14:paraId="3C3CD4F4" w14:textId="510B3FEB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педагог-психолог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Фаттахова Г.Р.</w:t>
            </w:r>
          </w:p>
        </w:tc>
        <w:tc>
          <w:tcPr>
            <w:tcW w:w="1802" w:type="dxa"/>
          </w:tcPr>
          <w:p w14:paraId="04C26CD6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6D194216" w14:textId="77777777" w:rsidTr="00073F40">
        <w:tc>
          <w:tcPr>
            <w:tcW w:w="560" w:type="dxa"/>
            <w:vAlign w:val="center"/>
          </w:tcPr>
          <w:p w14:paraId="78C600DA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5F1B978A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Участие в открытых уроках проекта «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14:paraId="40917C26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1" w:type="dxa"/>
          </w:tcPr>
          <w:p w14:paraId="4F3F12A4" w14:textId="2FE30983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14:paraId="41BAF698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3C92F6F7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3241FC26" w14:textId="77777777" w:rsidTr="006B45DB">
        <w:trPr>
          <w:trHeight w:val="662"/>
        </w:trPr>
        <w:tc>
          <w:tcPr>
            <w:tcW w:w="560" w:type="dxa"/>
            <w:vAlign w:val="center"/>
          </w:tcPr>
          <w:p w14:paraId="7D093675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657B1911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Участие в проекте «Только вместе»</w:t>
            </w:r>
          </w:p>
        </w:tc>
        <w:tc>
          <w:tcPr>
            <w:tcW w:w="992" w:type="dxa"/>
            <w:gridSpan w:val="2"/>
            <w:vAlign w:val="center"/>
          </w:tcPr>
          <w:p w14:paraId="3E7D970A" w14:textId="75282072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1" w:type="dxa"/>
          </w:tcPr>
          <w:p w14:paraId="0106CA20" w14:textId="5A43C6A2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 8Б - продвинутый</w:t>
            </w:r>
          </w:p>
        </w:tc>
        <w:tc>
          <w:tcPr>
            <w:tcW w:w="2415" w:type="dxa"/>
            <w:vAlign w:val="center"/>
          </w:tcPr>
          <w:p w14:paraId="7C84EE96" w14:textId="1301A0B1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12C1DCD8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52083893" w14:textId="77777777" w:rsidTr="00073F40">
        <w:tc>
          <w:tcPr>
            <w:tcW w:w="15131" w:type="dxa"/>
            <w:gridSpan w:val="7"/>
            <w:vAlign w:val="center"/>
          </w:tcPr>
          <w:p w14:paraId="62C8F267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DB7BB6" w:rsidRPr="00516C12" w14:paraId="20C9953C" w14:textId="77777777" w:rsidTr="00073F40">
        <w:tc>
          <w:tcPr>
            <w:tcW w:w="560" w:type="dxa"/>
            <w:vAlign w:val="center"/>
          </w:tcPr>
          <w:p w14:paraId="206F5378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69E1E3EE" w14:textId="2B033F65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«Стиль»</w:t>
            </w:r>
          </w:p>
        </w:tc>
        <w:tc>
          <w:tcPr>
            <w:tcW w:w="992" w:type="dxa"/>
            <w:gridSpan w:val="2"/>
            <w:vAlign w:val="center"/>
          </w:tcPr>
          <w:p w14:paraId="19F20A4A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758170C7" w14:textId="0D327194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- продвинутый</w:t>
            </w:r>
          </w:p>
        </w:tc>
        <w:tc>
          <w:tcPr>
            <w:tcW w:w="2415" w:type="dxa"/>
          </w:tcPr>
          <w:p w14:paraId="01D06F78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отв. за 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профориетацию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  <w:tc>
          <w:tcPr>
            <w:tcW w:w="1802" w:type="dxa"/>
          </w:tcPr>
          <w:p w14:paraId="3450F4BC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44E9C085" w14:textId="77777777" w:rsidTr="00073F40">
        <w:tc>
          <w:tcPr>
            <w:tcW w:w="560" w:type="dxa"/>
            <w:vAlign w:val="center"/>
          </w:tcPr>
          <w:p w14:paraId="706EED78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6A990A27" w14:textId="44EC024D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МБОУ ДО ЦТР «Салют»</w:t>
            </w:r>
          </w:p>
        </w:tc>
        <w:tc>
          <w:tcPr>
            <w:tcW w:w="992" w:type="dxa"/>
            <w:gridSpan w:val="2"/>
            <w:vAlign w:val="center"/>
          </w:tcPr>
          <w:p w14:paraId="0C277A39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6188A071" w14:textId="70DF55D1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- продвинутый</w:t>
            </w:r>
          </w:p>
        </w:tc>
        <w:tc>
          <w:tcPr>
            <w:tcW w:w="2415" w:type="dxa"/>
          </w:tcPr>
          <w:p w14:paraId="517FF0AE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отв. за 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профориетацию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  <w:tc>
          <w:tcPr>
            <w:tcW w:w="1802" w:type="dxa"/>
          </w:tcPr>
          <w:p w14:paraId="3441370D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35839B57" w14:textId="77777777" w:rsidTr="00073F40">
        <w:tc>
          <w:tcPr>
            <w:tcW w:w="560" w:type="dxa"/>
            <w:vAlign w:val="center"/>
          </w:tcPr>
          <w:p w14:paraId="568B7D24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404CAB37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gridSpan w:val="2"/>
            <w:vAlign w:val="center"/>
          </w:tcPr>
          <w:p w14:paraId="3D6C1693" w14:textId="63170F46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31ч</w:t>
            </w:r>
          </w:p>
        </w:tc>
        <w:tc>
          <w:tcPr>
            <w:tcW w:w="2981" w:type="dxa"/>
            <w:vAlign w:val="center"/>
          </w:tcPr>
          <w:p w14:paraId="14FDF6CB" w14:textId="18C4DD75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</w:p>
        </w:tc>
        <w:tc>
          <w:tcPr>
            <w:tcW w:w="2415" w:type="dxa"/>
            <w:vAlign w:val="center"/>
          </w:tcPr>
          <w:p w14:paraId="6DF17D85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646944DC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B6" w:rsidRPr="00516C12" w14:paraId="1E8DAA7E" w14:textId="77777777" w:rsidTr="00073F40">
        <w:trPr>
          <w:trHeight w:val="567"/>
        </w:trPr>
        <w:tc>
          <w:tcPr>
            <w:tcW w:w="15131" w:type="dxa"/>
            <w:gridSpan w:val="7"/>
            <w:vAlign w:val="center"/>
          </w:tcPr>
          <w:p w14:paraId="14EB3645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</w:tr>
      <w:tr w:rsidR="00DB7BB6" w:rsidRPr="00516C12" w14:paraId="1258422C" w14:textId="77777777" w:rsidTr="00073F40">
        <w:tc>
          <w:tcPr>
            <w:tcW w:w="15131" w:type="dxa"/>
            <w:gridSpan w:val="7"/>
            <w:vAlign w:val="center"/>
          </w:tcPr>
          <w:p w14:paraId="3BD26ACE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DB7BB6" w:rsidRPr="00516C12" w14:paraId="141492C4" w14:textId="77777777" w:rsidTr="00073F40">
        <w:tc>
          <w:tcPr>
            <w:tcW w:w="560" w:type="dxa"/>
            <w:vAlign w:val="center"/>
          </w:tcPr>
          <w:p w14:paraId="5EEF4396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1C00B4C6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«Профессия и рынок труда»</w:t>
            </w:r>
          </w:p>
          <w:p w14:paraId="6223DD41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EBF1D7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AA975CF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12196297" w14:textId="6F6EAC5E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72E7ECE8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46786702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B7BB6" w:rsidRPr="00516C12" w14:paraId="626A4849" w14:textId="77777777" w:rsidTr="00073F40">
        <w:tc>
          <w:tcPr>
            <w:tcW w:w="560" w:type="dxa"/>
            <w:vAlign w:val="center"/>
          </w:tcPr>
          <w:p w14:paraId="744F3747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1E0882F9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«Роль семьи в правильном профессиональном самоопределении»</w:t>
            </w:r>
          </w:p>
          <w:p w14:paraId="47955EC0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60D2DA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  <w:vAlign w:val="center"/>
          </w:tcPr>
          <w:p w14:paraId="4585CCA3" w14:textId="0229F7DE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основной уровень</w:t>
            </w:r>
          </w:p>
        </w:tc>
        <w:tc>
          <w:tcPr>
            <w:tcW w:w="2415" w:type="dxa"/>
            <w:vAlign w:val="center"/>
          </w:tcPr>
          <w:p w14:paraId="39086215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11A78371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B7BB6" w:rsidRPr="00516C12" w14:paraId="729CDF54" w14:textId="77777777" w:rsidTr="00073F40">
        <w:tc>
          <w:tcPr>
            <w:tcW w:w="15131" w:type="dxa"/>
            <w:gridSpan w:val="7"/>
            <w:vAlign w:val="center"/>
          </w:tcPr>
          <w:p w14:paraId="2264083D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</w:tr>
      <w:tr w:rsidR="00DB7BB6" w:rsidRPr="00516C12" w14:paraId="5BBC3028" w14:textId="77777777" w:rsidTr="00073F40">
        <w:tc>
          <w:tcPr>
            <w:tcW w:w="560" w:type="dxa"/>
            <w:vAlign w:val="center"/>
          </w:tcPr>
          <w:p w14:paraId="07308B30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6C5852AD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«География»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1368B76D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33519EC0" w14:textId="07340D31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5D43F088" w14:textId="5D3C604B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802" w:type="dxa"/>
          </w:tcPr>
          <w:p w14:paraId="126F87DF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0B914241" w14:textId="77777777" w:rsidTr="00073F40">
        <w:tc>
          <w:tcPr>
            <w:tcW w:w="560" w:type="dxa"/>
            <w:vAlign w:val="center"/>
          </w:tcPr>
          <w:p w14:paraId="5D904692" w14:textId="77777777" w:rsidR="00DB7BB6" w:rsidRPr="00516C12" w:rsidRDefault="00DB7BB6" w:rsidP="00DB7BB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02F0394B" w14:textId="77777777" w:rsidR="00DB7BB6" w:rsidRPr="00516C12" w:rsidRDefault="00DB7BB6" w:rsidP="00DB7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«Химия»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54D29516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2DAE5898" w14:textId="37E42A22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14898368" w14:textId="476509E2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Лобастова В.И.</w:t>
            </w:r>
          </w:p>
        </w:tc>
        <w:tc>
          <w:tcPr>
            <w:tcW w:w="1802" w:type="dxa"/>
          </w:tcPr>
          <w:p w14:paraId="7A82EB7E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22F5037B" w14:textId="77777777" w:rsidTr="00073F40">
        <w:tc>
          <w:tcPr>
            <w:tcW w:w="560" w:type="dxa"/>
            <w:vAlign w:val="center"/>
          </w:tcPr>
          <w:p w14:paraId="5EA7664B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570C2B4E" w14:textId="2CC536E5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08E623EF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7FFD3E12" w14:textId="21769072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314325DC" w14:textId="1F4E520C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Лобастова В.И.</w:t>
            </w:r>
          </w:p>
        </w:tc>
        <w:tc>
          <w:tcPr>
            <w:tcW w:w="1802" w:type="dxa"/>
          </w:tcPr>
          <w:p w14:paraId="7810435B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3474F7C1" w14:textId="77777777" w:rsidTr="00073F40">
        <w:tc>
          <w:tcPr>
            <w:tcW w:w="560" w:type="dxa"/>
            <w:vAlign w:val="center"/>
          </w:tcPr>
          <w:p w14:paraId="2C933E42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27C822C6" w14:textId="385B70B2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43EAD3A1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22C5AF31" w14:textId="64AA6D7F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1ECF8312" w14:textId="77777777" w:rsidR="009C567F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Г.И</w:t>
            </w:r>
            <w:proofErr w:type="gramEnd"/>
          </w:p>
          <w:p w14:paraId="14DEAD44" w14:textId="19E414B2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Сенникова Д.М.</w:t>
            </w:r>
          </w:p>
        </w:tc>
        <w:tc>
          <w:tcPr>
            <w:tcW w:w="1802" w:type="dxa"/>
          </w:tcPr>
          <w:p w14:paraId="3DA9C19A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24B6D2ED" w14:textId="77777777" w:rsidTr="00073F40">
        <w:tc>
          <w:tcPr>
            <w:tcW w:w="560" w:type="dxa"/>
            <w:vAlign w:val="center"/>
          </w:tcPr>
          <w:p w14:paraId="0651738B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7DCA5975" w14:textId="77777777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Профориентационные модули в предмете «Литература»</w:t>
            </w:r>
            <w:r w:rsidRPr="00516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gridSpan w:val="2"/>
            <w:vAlign w:val="center"/>
          </w:tcPr>
          <w:p w14:paraId="56D6E606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0D434C39" w14:textId="60F414CD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4288DFAA" w14:textId="77777777" w:rsidR="009C567F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Г.И</w:t>
            </w:r>
            <w:proofErr w:type="gramEnd"/>
          </w:p>
          <w:p w14:paraId="6867926C" w14:textId="7719B554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Сенникова Д.М.</w:t>
            </w:r>
          </w:p>
        </w:tc>
        <w:tc>
          <w:tcPr>
            <w:tcW w:w="1802" w:type="dxa"/>
          </w:tcPr>
          <w:p w14:paraId="686924D4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DB7BB6" w:rsidRPr="00516C12" w14:paraId="04315BF5" w14:textId="77777777" w:rsidTr="00073F40">
        <w:tc>
          <w:tcPr>
            <w:tcW w:w="15131" w:type="dxa"/>
            <w:gridSpan w:val="7"/>
            <w:vAlign w:val="center"/>
          </w:tcPr>
          <w:p w14:paraId="5B2DB97A" w14:textId="77777777" w:rsidR="00DB7BB6" w:rsidRPr="00516C12" w:rsidRDefault="00DB7BB6" w:rsidP="00DB7B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Практико-ориентированный модуль</w:t>
            </w:r>
          </w:p>
        </w:tc>
      </w:tr>
      <w:tr w:rsidR="009C567F" w:rsidRPr="00516C12" w14:paraId="5F3A5D6B" w14:textId="77777777" w:rsidTr="00073F40">
        <w:tc>
          <w:tcPr>
            <w:tcW w:w="560" w:type="dxa"/>
            <w:vAlign w:val="center"/>
          </w:tcPr>
          <w:p w14:paraId="74A18949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741CBA11" w14:textId="77777777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Участие в открытых уроках проекта «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14:paraId="0D1B0475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1" w:type="dxa"/>
          </w:tcPr>
          <w:p w14:paraId="6086ADBB" w14:textId="00EC208F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29C3C5BD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56859F3A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223C9BE2" w14:textId="77777777" w:rsidTr="00073F40">
        <w:tc>
          <w:tcPr>
            <w:tcW w:w="560" w:type="dxa"/>
            <w:vAlign w:val="center"/>
          </w:tcPr>
          <w:p w14:paraId="5D1EBA8B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7EE75D2E" w14:textId="77777777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Участие в проекте «Только вместе»</w:t>
            </w:r>
          </w:p>
        </w:tc>
        <w:tc>
          <w:tcPr>
            <w:tcW w:w="992" w:type="dxa"/>
            <w:gridSpan w:val="2"/>
            <w:vAlign w:val="center"/>
          </w:tcPr>
          <w:p w14:paraId="0CEEA321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1" w:type="dxa"/>
          </w:tcPr>
          <w:p w14:paraId="39F4CE61" w14:textId="749F2212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  <w:vAlign w:val="center"/>
          </w:tcPr>
          <w:p w14:paraId="7F9E2B36" w14:textId="7513FD96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71ECBDDC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036DBC92" w14:textId="77777777" w:rsidTr="00073F40">
        <w:tc>
          <w:tcPr>
            <w:tcW w:w="560" w:type="dxa"/>
            <w:vAlign w:val="center"/>
          </w:tcPr>
          <w:p w14:paraId="0A34E36E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2A059A86" w14:textId="77777777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диагностика: диагностика склонностей, диагностика ГПС.</w:t>
            </w:r>
          </w:p>
        </w:tc>
        <w:tc>
          <w:tcPr>
            <w:tcW w:w="992" w:type="dxa"/>
            <w:gridSpan w:val="2"/>
            <w:vAlign w:val="center"/>
          </w:tcPr>
          <w:p w14:paraId="3405DCEC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5FF92632" w14:textId="2C410A35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</w:tcPr>
          <w:p w14:paraId="743B2B8B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1D027C78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352B0063" w14:textId="77777777" w:rsidTr="00073F40">
        <w:tc>
          <w:tcPr>
            <w:tcW w:w="560" w:type="dxa"/>
            <w:vAlign w:val="center"/>
          </w:tcPr>
          <w:p w14:paraId="23E7F0A0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</w:tcPr>
          <w:p w14:paraId="1406FDD3" w14:textId="77777777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Экскурсии в образовательные организации ВО и СПО, экскурсии на производство, образовательные выставки</w:t>
            </w:r>
          </w:p>
        </w:tc>
        <w:tc>
          <w:tcPr>
            <w:tcW w:w="992" w:type="dxa"/>
            <w:gridSpan w:val="2"/>
            <w:vAlign w:val="center"/>
          </w:tcPr>
          <w:p w14:paraId="6B443701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32FF19C6" w14:textId="3EEB7DA5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</w:tcPr>
          <w:p w14:paraId="7F8C96DE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02" w:type="dxa"/>
          </w:tcPr>
          <w:p w14:paraId="4F84CFF6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0B650120" w14:textId="77777777" w:rsidTr="00073F40">
        <w:tc>
          <w:tcPr>
            <w:tcW w:w="15131" w:type="dxa"/>
            <w:gridSpan w:val="7"/>
            <w:vAlign w:val="center"/>
          </w:tcPr>
          <w:p w14:paraId="4DBA9EA5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9C567F" w:rsidRPr="00516C12" w14:paraId="0896DF0B" w14:textId="77777777" w:rsidTr="00073F40">
        <w:tc>
          <w:tcPr>
            <w:tcW w:w="560" w:type="dxa"/>
            <w:vAlign w:val="center"/>
          </w:tcPr>
          <w:p w14:paraId="3CE8F2A8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4FB1DC30" w14:textId="14994031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«Стиль»</w:t>
            </w:r>
          </w:p>
        </w:tc>
        <w:tc>
          <w:tcPr>
            <w:tcW w:w="992" w:type="dxa"/>
            <w:gridSpan w:val="2"/>
            <w:vAlign w:val="center"/>
          </w:tcPr>
          <w:p w14:paraId="75591060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74D62523" w14:textId="65874182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9AA"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</w:tcPr>
          <w:p w14:paraId="565BB011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отв. за 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профориетацию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  <w:tc>
          <w:tcPr>
            <w:tcW w:w="1802" w:type="dxa"/>
          </w:tcPr>
          <w:p w14:paraId="167E5BDD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7BC44CA2" w14:textId="77777777" w:rsidTr="00073F40">
        <w:tc>
          <w:tcPr>
            <w:tcW w:w="560" w:type="dxa"/>
            <w:vAlign w:val="center"/>
          </w:tcPr>
          <w:p w14:paraId="1EF74D7D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1064797F" w14:textId="7CF364AF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МБОУ ДО ЦТР «Салют»</w:t>
            </w:r>
          </w:p>
        </w:tc>
        <w:tc>
          <w:tcPr>
            <w:tcW w:w="992" w:type="dxa"/>
            <w:gridSpan w:val="2"/>
            <w:vAlign w:val="center"/>
          </w:tcPr>
          <w:p w14:paraId="7995C2BE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015CE96A" w14:textId="5489DD1D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9AA">
              <w:rPr>
                <w:rFonts w:ascii="Times New Roman" w:hAnsi="Times New Roman" w:cs="Times New Roman"/>
                <w:sz w:val="28"/>
                <w:szCs w:val="28"/>
              </w:rPr>
              <w:t>9А, 9Б - основной</w:t>
            </w:r>
          </w:p>
        </w:tc>
        <w:tc>
          <w:tcPr>
            <w:tcW w:w="2415" w:type="dxa"/>
          </w:tcPr>
          <w:p w14:paraId="64733AAF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ЗДВР, отв. за </w:t>
            </w:r>
            <w:proofErr w:type="spellStart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профориетацию</w:t>
            </w:r>
            <w:proofErr w:type="spellEnd"/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  <w:tc>
          <w:tcPr>
            <w:tcW w:w="1802" w:type="dxa"/>
          </w:tcPr>
          <w:p w14:paraId="339F27BD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01.09.2024-26.05.2025</w:t>
            </w:r>
          </w:p>
        </w:tc>
      </w:tr>
      <w:tr w:rsidR="009C567F" w:rsidRPr="00516C12" w14:paraId="1C912BF7" w14:textId="77777777" w:rsidTr="00073F40">
        <w:tc>
          <w:tcPr>
            <w:tcW w:w="560" w:type="dxa"/>
            <w:vAlign w:val="center"/>
          </w:tcPr>
          <w:p w14:paraId="34BCCDED" w14:textId="77777777" w:rsidR="009C567F" w:rsidRPr="00516C12" w:rsidRDefault="009C567F" w:rsidP="009C56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vAlign w:val="center"/>
          </w:tcPr>
          <w:p w14:paraId="4A34C64D" w14:textId="77777777" w:rsidR="009C567F" w:rsidRPr="00516C12" w:rsidRDefault="009C567F" w:rsidP="009C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gridSpan w:val="2"/>
            <w:vAlign w:val="center"/>
          </w:tcPr>
          <w:p w14:paraId="65A86391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63 часа</w:t>
            </w:r>
          </w:p>
        </w:tc>
        <w:tc>
          <w:tcPr>
            <w:tcW w:w="2981" w:type="dxa"/>
            <w:vAlign w:val="center"/>
          </w:tcPr>
          <w:p w14:paraId="0800AB96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C12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415" w:type="dxa"/>
          </w:tcPr>
          <w:p w14:paraId="1CC36147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0E7794B9" w14:textId="77777777" w:rsidR="009C567F" w:rsidRPr="00516C12" w:rsidRDefault="009C567F" w:rsidP="009C5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0762CF" w14:textId="77777777" w:rsidR="0002381F" w:rsidRPr="00516C12" w:rsidRDefault="0002381F" w:rsidP="00E03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667718" w14:textId="77043C45" w:rsidR="00E30EF5" w:rsidRPr="009C567F" w:rsidRDefault="00E03B27" w:rsidP="00E03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67F">
        <w:rPr>
          <w:rFonts w:ascii="Times New Roman" w:hAnsi="Times New Roman" w:cs="Times New Roman"/>
          <w:b/>
          <w:bCs/>
          <w:sz w:val="28"/>
          <w:szCs w:val="28"/>
        </w:rPr>
        <w:t xml:space="preserve">ЗДВР                                                                                                                                           </w:t>
      </w:r>
      <w:r w:rsidR="009C567F" w:rsidRPr="009C567F">
        <w:rPr>
          <w:rFonts w:ascii="Times New Roman" w:hAnsi="Times New Roman" w:cs="Times New Roman"/>
          <w:b/>
          <w:bCs/>
          <w:sz w:val="28"/>
          <w:szCs w:val="28"/>
        </w:rPr>
        <w:t>Мазнева М.Н.</w:t>
      </w:r>
    </w:p>
    <w:sectPr w:rsidR="00E30EF5" w:rsidRPr="009C567F" w:rsidSect="00EC3F4A">
      <w:footerReference w:type="default" r:id="rId7"/>
      <w:pgSz w:w="16838" w:h="11906" w:orient="landscape"/>
      <w:pgMar w:top="426" w:right="567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93E76" w14:textId="77777777" w:rsidR="00A03224" w:rsidRDefault="00A03224" w:rsidP="00311CB4">
      <w:pPr>
        <w:spacing w:after="0" w:line="240" w:lineRule="auto"/>
      </w:pPr>
      <w:r>
        <w:separator/>
      </w:r>
    </w:p>
  </w:endnote>
  <w:endnote w:type="continuationSeparator" w:id="0">
    <w:p w14:paraId="71FEAE47" w14:textId="77777777" w:rsidR="00A03224" w:rsidRDefault="00A03224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14:paraId="7B52D097" w14:textId="77777777" w:rsidR="00EC3F4A" w:rsidRPr="00311CB4" w:rsidRDefault="00EC3F4A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4D519A"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A7241" w14:textId="77777777" w:rsidR="00A03224" w:rsidRDefault="00A03224" w:rsidP="00311CB4">
      <w:pPr>
        <w:spacing w:after="0" w:line="240" w:lineRule="auto"/>
      </w:pPr>
      <w:r>
        <w:separator/>
      </w:r>
    </w:p>
  </w:footnote>
  <w:footnote w:type="continuationSeparator" w:id="0">
    <w:p w14:paraId="10A49503" w14:textId="77777777" w:rsidR="00A03224" w:rsidRDefault="00A03224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47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7D3"/>
    <w:rsid w:val="000013C1"/>
    <w:rsid w:val="0002381F"/>
    <w:rsid w:val="00031DDF"/>
    <w:rsid w:val="000524F2"/>
    <w:rsid w:val="00073F40"/>
    <w:rsid w:val="000A0613"/>
    <w:rsid w:val="000C4F19"/>
    <w:rsid w:val="000D071F"/>
    <w:rsid w:val="000D0807"/>
    <w:rsid w:val="000E1896"/>
    <w:rsid w:val="000E7F09"/>
    <w:rsid w:val="001128A0"/>
    <w:rsid w:val="001676CA"/>
    <w:rsid w:val="00177CE0"/>
    <w:rsid w:val="001E408E"/>
    <w:rsid w:val="00272487"/>
    <w:rsid w:val="002926C6"/>
    <w:rsid w:val="002B37D3"/>
    <w:rsid w:val="0031074A"/>
    <w:rsid w:val="00311CB4"/>
    <w:rsid w:val="0035732C"/>
    <w:rsid w:val="00364034"/>
    <w:rsid w:val="0037553E"/>
    <w:rsid w:val="003A739C"/>
    <w:rsid w:val="003E209A"/>
    <w:rsid w:val="00474B6A"/>
    <w:rsid w:val="00481481"/>
    <w:rsid w:val="004C1ADC"/>
    <w:rsid w:val="004C20FF"/>
    <w:rsid w:val="004D519A"/>
    <w:rsid w:val="00516C12"/>
    <w:rsid w:val="00583E39"/>
    <w:rsid w:val="005F7D1F"/>
    <w:rsid w:val="00625697"/>
    <w:rsid w:val="006321C5"/>
    <w:rsid w:val="00665390"/>
    <w:rsid w:val="006852D9"/>
    <w:rsid w:val="006B2361"/>
    <w:rsid w:val="006B3C0B"/>
    <w:rsid w:val="006E315B"/>
    <w:rsid w:val="00740722"/>
    <w:rsid w:val="00856715"/>
    <w:rsid w:val="00865970"/>
    <w:rsid w:val="00897985"/>
    <w:rsid w:val="008C39D4"/>
    <w:rsid w:val="009325B7"/>
    <w:rsid w:val="00932E38"/>
    <w:rsid w:val="009445BF"/>
    <w:rsid w:val="00981D0C"/>
    <w:rsid w:val="00983963"/>
    <w:rsid w:val="009C567F"/>
    <w:rsid w:val="00A03224"/>
    <w:rsid w:val="00A81909"/>
    <w:rsid w:val="00AD230F"/>
    <w:rsid w:val="00B0186F"/>
    <w:rsid w:val="00B529D9"/>
    <w:rsid w:val="00B536CA"/>
    <w:rsid w:val="00BE00E3"/>
    <w:rsid w:val="00C146F6"/>
    <w:rsid w:val="00C926F6"/>
    <w:rsid w:val="00CA083F"/>
    <w:rsid w:val="00CB1469"/>
    <w:rsid w:val="00D32E11"/>
    <w:rsid w:val="00D8096F"/>
    <w:rsid w:val="00DB1077"/>
    <w:rsid w:val="00DB7BB6"/>
    <w:rsid w:val="00E03B27"/>
    <w:rsid w:val="00E07161"/>
    <w:rsid w:val="00E25CAD"/>
    <w:rsid w:val="00E30EF5"/>
    <w:rsid w:val="00EB653F"/>
    <w:rsid w:val="00EC06A1"/>
    <w:rsid w:val="00EC3F4A"/>
    <w:rsid w:val="00ED1ED6"/>
    <w:rsid w:val="00ED3EA3"/>
    <w:rsid w:val="00F463FA"/>
    <w:rsid w:val="00F746C3"/>
    <w:rsid w:val="00F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F50A"/>
  <w15:docId w15:val="{C759A992-9042-4201-989B-BA0F0527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Марина Мазнева</cp:lastModifiedBy>
  <cp:revision>16</cp:revision>
  <cp:lastPrinted>2024-09-08T09:06:00Z</cp:lastPrinted>
  <dcterms:created xsi:type="dcterms:W3CDTF">2001-12-31T20:35:00Z</dcterms:created>
  <dcterms:modified xsi:type="dcterms:W3CDTF">2024-10-02T02:09:00Z</dcterms:modified>
</cp:coreProperties>
</file>