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EE" w:rsidRPr="007F02EE" w:rsidRDefault="007F02EE" w:rsidP="007F02E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t>Приложение N 3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к Порядку организации сезонного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или круглогодичного отдыха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и оздоровления детей участников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специальной военной операции,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проводимой на территориях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Донецкой Народной Республики,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Луганской Народной Республики,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Херсонской и Запорожской областей,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Украины, в организациях отдыха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детей и их оздоровления сезонного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или круглогодичного действия</w:t>
      </w:r>
      <w:r w:rsidRPr="007F02EE">
        <w:rPr>
          <w:rFonts w:ascii="Times New Roman" w:eastAsia="Times New Roman" w:hAnsi="Times New Roman" w:cs="Times New Roman"/>
          <w:bCs/>
          <w:color w:val="444444"/>
          <w:szCs w:val="28"/>
        </w:rPr>
        <w:br/>
        <w:t>Республики Башкортостан</w:t>
      </w:r>
    </w:p>
    <w:p w:rsidR="00CA533C" w:rsidRDefault="007F02EE" w:rsidP="00CA53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7F02EE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СПИСОК</w:t>
      </w:r>
      <w:r w:rsidRPr="007F02EE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br/>
        <w:t xml:space="preserve"> детей участников </w:t>
      </w:r>
      <w:r w:rsidR="00CA533C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СВО</w:t>
      </w:r>
      <w:r w:rsidRPr="007F02EE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на получение бесплатных путевок в организации отдыха детей и их оздоровления в </w:t>
      </w:r>
      <w:r w:rsidR="00CA533C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РБ</w:t>
      </w:r>
    </w:p>
    <w:p w:rsidR="00CA533C" w:rsidRDefault="00CA533C" w:rsidP="00CA53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____________________________________________________________________</w:t>
      </w:r>
    </w:p>
    <w:p w:rsidR="00CA533C" w:rsidRPr="00CA533C" w:rsidRDefault="00CA533C" w:rsidP="00CA53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vertAlign w:val="superscript"/>
        </w:rPr>
      </w:pPr>
      <w:r w:rsidRPr="00CA533C">
        <w:rPr>
          <w:rFonts w:ascii="Times New Roman" w:eastAsia="Times New Roman" w:hAnsi="Times New Roman" w:cs="Times New Roman"/>
          <w:bCs/>
          <w:color w:val="444444"/>
          <w:sz w:val="28"/>
          <w:szCs w:val="28"/>
          <w:vertAlign w:val="superscript"/>
        </w:rPr>
        <w:t xml:space="preserve">(наименование образовательной </w:t>
      </w:r>
      <w:proofErr w:type="spellStart"/>
      <w:r w:rsidRPr="00CA533C">
        <w:rPr>
          <w:rFonts w:ascii="Times New Roman" w:eastAsia="Times New Roman" w:hAnsi="Times New Roman" w:cs="Times New Roman"/>
          <w:bCs/>
          <w:color w:val="444444"/>
          <w:sz w:val="28"/>
          <w:szCs w:val="28"/>
          <w:vertAlign w:val="superscript"/>
        </w:rPr>
        <w:t>оргпнизации</w:t>
      </w:r>
      <w:proofErr w:type="spellEnd"/>
      <w:r w:rsidRPr="00CA533C">
        <w:rPr>
          <w:rFonts w:ascii="Times New Roman" w:eastAsia="Times New Roman" w:hAnsi="Times New Roman" w:cs="Times New Roman"/>
          <w:bCs/>
          <w:color w:val="444444"/>
          <w:sz w:val="28"/>
          <w:szCs w:val="28"/>
          <w:vertAlign w:val="superscript"/>
        </w:rPr>
        <w:t>)</w:t>
      </w:r>
    </w:p>
    <w:tbl>
      <w:tblPr>
        <w:tblW w:w="15593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451"/>
        <w:gridCol w:w="2693"/>
        <w:gridCol w:w="2694"/>
        <w:gridCol w:w="1398"/>
        <w:gridCol w:w="1684"/>
        <w:gridCol w:w="2631"/>
        <w:gridCol w:w="2366"/>
      </w:tblGrid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33C" w:rsidRDefault="00CA53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02EE" w:rsidRPr="007F02EE" w:rsidRDefault="007F02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подачи заявления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заявителя - одного из родителей (законного представителя)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Домашний адрес, Ф.И.О. ребенка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 ребенка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ребенка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 (причина исключения ребенка из списка на получение бесплатной путевки)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заявителя, телефон</w:t>
            </w:r>
          </w:p>
        </w:tc>
      </w:tr>
      <w:tr w:rsidR="007F02EE" w:rsidRPr="007F02EE" w:rsidTr="00F86379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 w:line="240" w:lineRule="auto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2E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F02EE" w:rsidRPr="007F02EE" w:rsidTr="00F86379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2EE" w:rsidRPr="007F02EE" w:rsidTr="007F02EE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Default="007F02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02EE" w:rsidRPr="007F02EE" w:rsidRDefault="007F02EE" w:rsidP="007F02EE">
            <w:pPr>
              <w:spacing w:after="0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33C" w:rsidRDefault="00CA533C">
      <w:pPr>
        <w:rPr>
          <w:rFonts w:ascii="Times New Roman" w:hAnsi="Times New Roman" w:cs="Times New Roman"/>
          <w:sz w:val="28"/>
          <w:szCs w:val="28"/>
        </w:rPr>
        <w:sectPr w:rsidR="00CA533C" w:rsidSect="00CA533C">
          <w:pgSz w:w="16838" w:h="11906" w:orient="landscape"/>
          <w:pgMar w:top="426" w:right="851" w:bottom="851" w:left="851" w:header="709" w:footer="709" w:gutter="0"/>
          <w:cols w:space="708"/>
          <w:docGrid w:linePitch="360"/>
        </w:sectPr>
      </w:pPr>
    </w:p>
    <w:p w:rsidR="000349E1" w:rsidRPr="007F02EE" w:rsidRDefault="000349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49E1" w:rsidRPr="007F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A5"/>
    <w:rsid w:val="000349E1"/>
    <w:rsid w:val="007F02EE"/>
    <w:rsid w:val="00C657A5"/>
    <w:rsid w:val="00CA533C"/>
    <w:rsid w:val="00F8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93F9"/>
  <w15:chartTrackingRefBased/>
  <w15:docId w15:val="{72C3B09C-F2B7-405E-B69D-56503459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2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2023-03-02T12:12:00Z</dcterms:created>
  <dcterms:modified xsi:type="dcterms:W3CDTF">2023-03-06T04:30:00Z</dcterms:modified>
</cp:coreProperties>
</file>