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Вход. рег.№____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от «__»_______20__г.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06">
      <w:pPr>
        <w:jc w:val="right"/>
        <w:rPr>
          <w:i w:val="1"/>
          <w:color w:val="808080"/>
        </w:rPr>
      </w:pPr>
      <w:r w:rsidDel="00000000" w:rsidR="00000000" w:rsidRPr="00000000">
        <w:rPr>
          <w:rtl w:val="0"/>
        </w:rPr>
        <w:t xml:space="preserve">   Директору МБОУ «Центр образования № 76»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                              Чугаевой О.А.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от________________________________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Проживающего(ей) по адресу: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_____________________________________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____________________________________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дом. тел._____________________________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конт. телеф.__________________________                                                          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</w:t>
        <w:br w:type="textWrapping"/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Прошу предоставить моему (моей) _________ сыну (дочери)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(ФИО ребенка)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Дата рождения «___» _______________ __________ г.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Место рождения_________________________________________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Адрес места проживания ребенка__________________________________________, платные образовательные услуги в подготовительной группе «Малышок»: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u w:val="single"/>
          <w:rtl w:val="0"/>
        </w:rPr>
        <w:t xml:space="preserve">Дошкольная подготовка по математике, 30 мин. в неделю, Скарлыкина Н.Н., учитель нач. классов, Меньшова Т.Г,, учитель нач. классов.</w:t>
      </w:r>
    </w:p>
    <w:p w:rsidR="00000000" w:rsidDel="00000000" w:rsidP="00000000" w:rsidRDefault="00000000" w:rsidRPr="00000000" w14:paraId="00000019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2.Дошкольная подготовка по развитию речи и обучению грамоте, 1 час в неделю  Скарлыкина Н.Н., учитель нач. классов, Меньшова Т.Г., учитель нач. классов.</w:t>
      </w:r>
    </w:p>
    <w:p w:rsidR="00000000" w:rsidDel="00000000" w:rsidP="00000000" w:rsidRDefault="00000000" w:rsidRPr="00000000" w14:paraId="0000001B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 Дошкольная подготовка по изобразительному искусству, 30 мин. в неделю, Скарлыкина Н.Н., учитель нач. классов, Меньшова Т.Г., учитель нач. классов.</w:t>
      </w:r>
    </w:p>
    <w:p w:rsidR="00000000" w:rsidDel="00000000" w:rsidP="00000000" w:rsidRDefault="00000000" w:rsidRPr="00000000" w14:paraId="0000001D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4  Развитие логического мышления, внимания, 30 мин. в неделю, Зайцева С.М., педагог внеурочной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        С Уставом, лицензиями на образовательную и медицинскую деятельности, свидетельством о государственной аккредитации, Положением об оказании платных образовательных услуг по обучению по дополнительным платным общеразвивающим образовательным программам МБОУ «Центр образования № 76» ГО г. Уфы РБ,  ознакомлен(а).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согласен (согласна).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Подпись ________    ________________                 «____» _________________ 20____г.</w:t>
      </w:r>
    </w:p>
    <w:p w:rsidR="00000000" w:rsidDel="00000000" w:rsidP="00000000" w:rsidRDefault="00000000" w:rsidRPr="00000000" w14:paraId="00000026">
      <w:pPr>
        <w:jc w:val="both"/>
        <w:rPr>
          <w:vertAlign w:val="subscript"/>
        </w:rPr>
      </w:pPr>
      <w:r w:rsidDel="00000000" w:rsidR="00000000" w:rsidRPr="00000000">
        <w:rPr>
          <w:vertAlign w:val="subscript"/>
          <w:rtl w:val="0"/>
        </w:rPr>
        <w:t xml:space="preserve">                                                 (расшифровка подписи)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03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0A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ubtle Emphasis"/>
    <w:basedOn w:val="a0"/>
    <w:uiPriority w:val="19"/>
    <w:qFormat w:val="1"/>
    <w:rsid w:val="008B0ACA"/>
    <w:rPr>
      <w:i w:val="1"/>
      <w:iCs w:val="1"/>
      <w:color w:val="808080" w:themeColor="text1" w:themeTint="00007F"/>
    </w:rPr>
  </w:style>
  <w:style w:type="paragraph" w:styleId="a4">
    <w:name w:val="header"/>
    <w:basedOn w:val="a"/>
    <w:link w:val="a5"/>
    <w:uiPriority w:val="99"/>
    <w:unhideWhenUsed w:val="1"/>
    <w:rsid w:val="00C53BAD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C53BAD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 w:val="1"/>
    <w:rsid w:val="00C53BAD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C53BAD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A8T6RaDEeKlmqgyeOABmjpnqA==">AMUW2mVCHe/Z4X1uj4IdSb0NO3Zd/EU9eyjejbbj5tXK6Y8bojK/2A/FtzuU7Lq15ahZgiKSZAbu66hw1SCUBibqo07RoZ1LpSGr2UW4jJkUSiNgbrrUXBVCEMtWWjtZmu62rwysaflr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2019-09-12T05:52:00Z</dcterms:created>
  <dc:creator>Админ</dc:creator>
</cp:coreProperties>
</file>