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CF" w:rsidRPr="00167ECF" w:rsidRDefault="00167ECF" w:rsidP="00167ECF">
      <w:pPr>
        <w:shd w:val="clear" w:color="auto" w:fill="FFFFFF"/>
        <w:spacing w:before="120"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167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КАЛЕНДАРНЫЙ ПЛАН ВОСПИТАТЕЛЬНОЙ РАБОТЫ </w:t>
      </w:r>
    </w:p>
    <w:p w:rsidR="00167ECF" w:rsidRPr="00167ECF" w:rsidRDefault="00167ECF" w:rsidP="00167ECF">
      <w:pPr>
        <w:shd w:val="clear" w:color="auto" w:fill="FFFFFF"/>
        <w:spacing w:before="120"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167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ДЕТСКОГО ЛАГЕРЯ</w:t>
      </w:r>
    </w:p>
    <w:p w:rsidR="00167ECF" w:rsidRPr="00167ECF" w:rsidRDefault="00167ECF" w:rsidP="00167ECF">
      <w:pPr>
        <w:shd w:val="clear" w:color="auto" w:fill="FFFFFF"/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167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на 2023 год</w:t>
      </w:r>
    </w:p>
    <w:p w:rsidR="00167ECF" w:rsidRPr="00167ECF" w:rsidRDefault="00167ECF" w:rsidP="00167ECF">
      <w:pPr>
        <w:shd w:val="clear" w:color="auto" w:fill="FFFFFF"/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167ECF" w:rsidRPr="00167ECF" w:rsidRDefault="00167ECF" w:rsidP="00167ECF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67EC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167ECF" w:rsidRPr="00167ECF" w:rsidRDefault="00167ECF" w:rsidP="00167ECF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67EC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167EC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воспитания</w:t>
      </w:r>
      <w:proofErr w:type="gramEnd"/>
      <w:r w:rsidRPr="00167EC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 определяет уровни проведения мероприятий.</w:t>
      </w:r>
    </w:p>
    <w:p w:rsidR="00167ECF" w:rsidRPr="00167ECF" w:rsidRDefault="00167ECF" w:rsidP="00167ECF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67EC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2023 год объявлен «Годом педагога и наставника»</w:t>
      </w:r>
    </w:p>
    <w:tbl>
      <w:tblPr>
        <w:tblW w:w="10320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8"/>
        <w:gridCol w:w="11"/>
        <w:gridCol w:w="37"/>
        <w:gridCol w:w="53"/>
        <w:gridCol w:w="34"/>
        <w:gridCol w:w="34"/>
        <w:gridCol w:w="34"/>
        <w:gridCol w:w="45"/>
        <w:gridCol w:w="9"/>
        <w:gridCol w:w="3930"/>
        <w:gridCol w:w="7"/>
        <w:gridCol w:w="28"/>
        <w:gridCol w:w="12"/>
        <w:gridCol w:w="45"/>
        <w:gridCol w:w="11"/>
        <w:gridCol w:w="21"/>
        <w:gridCol w:w="11"/>
        <w:gridCol w:w="6"/>
        <w:gridCol w:w="1152"/>
        <w:gridCol w:w="34"/>
        <w:gridCol w:w="32"/>
        <w:gridCol w:w="13"/>
        <w:gridCol w:w="9"/>
        <w:gridCol w:w="9"/>
        <w:gridCol w:w="9"/>
        <w:gridCol w:w="24"/>
        <w:gridCol w:w="150"/>
        <w:gridCol w:w="1069"/>
        <w:gridCol w:w="21"/>
        <w:gridCol w:w="137"/>
        <w:gridCol w:w="26"/>
        <w:gridCol w:w="8"/>
        <w:gridCol w:w="20"/>
        <w:gridCol w:w="15"/>
        <w:gridCol w:w="1247"/>
        <w:gridCol w:w="10"/>
        <w:gridCol w:w="79"/>
        <w:gridCol w:w="15"/>
        <w:gridCol w:w="19"/>
        <w:gridCol w:w="53"/>
        <w:gridCol w:w="1413"/>
      </w:tblGrid>
      <w:tr w:rsidR="00167ECF" w:rsidRPr="00167ECF" w:rsidTr="004D10ED">
        <w:trPr>
          <w:trHeight w:val="310"/>
        </w:trPr>
        <w:tc>
          <w:tcPr>
            <w:tcW w:w="68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16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 xml:space="preserve">№ </w:t>
            </w:r>
            <w:proofErr w:type="gramStart"/>
            <w:r w:rsidRPr="0016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п</w:t>
            </w:r>
            <w:proofErr w:type="gramEnd"/>
            <w:r w:rsidRPr="0016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/п</w:t>
            </w:r>
          </w:p>
        </w:tc>
        <w:tc>
          <w:tcPr>
            <w:tcW w:w="4071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16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Наименование мероприятия</w:t>
            </w:r>
          </w:p>
        </w:tc>
        <w:tc>
          <w:tcPr>
            <w:tcW w:w="1282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Срок проведения</w:t>
            </w:r>
          </w:p>
        </w:tc>
        <w:tc>
          <w:tcPr>
            <w:tcW w:w="42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Уровень проведения</w:t>
            </w:r>
          </w:p>
        </w:tc>
      </w:tr>
      <w:tr w:rsidR="00167ECF" w:rsidRPr="00167ECF" w:rsidTr="004D10ED">
        <w:trPr>
          <w:trHeight w:val="623"/>
        </w:trPr>
        <w:tc>
          <w:tcPr>
            <w:tcW w:w="685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67ECF" w:rsidRPr="00167ECF" w:rsidRDefault="00167ECF" w:rsidP="00167E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4071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67ECF" w:rsidRPr="00167ECF" w:rsidRDefault="00167ECF" w:rsidP="0016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282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67ECF" w:rsidRPr="00167ECF" w:rsidRDefault="00167ECF" w:rsidP="00167ECF">
            <w:pPr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Всероссийский/</w:t>
            </w:r>
          </w:p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региональный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Детский лагерь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167ECF" w:rsidRPr="00167ECF" w:rsidTr="00F572A1">
        <w:trPr>
          <w:trHeight w:val="310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b/>
                <w:iCs/>
                <w:color w:val="000000"/>
                <w:sz w:val="24"/>
                <w:szCs w:val="24"/>
                <w:lang w:eastAsia="zh-CN" w:bidi="hi-IN"/>
              </w:rPr>
              <w:t>Модуль « Будущее России»</w:t>
            </w:r>
          </w:p>
        </w:tc>
      </w:tr>
      <w:tr w:rsidR="00167ECF" w:rsidRPr="00167ECF" w:rsidTr="002F158D">
        <w:trPr>
          <w:trHeight w:val="310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защиты детей.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67ECF" w:rsidRPr="00167ECF" w:rsidTr="002F158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защиты русского языка.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06.06.2023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67ECF" w:rsidRPr="00167ECF" w:rsidTr="002F158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Виртуальная экскурсия по НГК им.</w:t>
            </w:r>
            <w:r w:rsidR="00A742D6"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Ушинского.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07.06.2023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167ECF" w:rsidRPr="00167ECF" w:rsidTr="002F158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России.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09.06.2023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67ECF" w:rsidRPr="00167ECF" w:rsidTr="002F158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Выставка рисунков и викторина «Любимые герои отечественных мультфильмов (к юбилею киностудии «</w:t>
            </w:r>
            <w:proofErr w:type="spellStart"/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Союзмультфильм</w:t>
            </w:r>
            <w:proofErr w:type="spellEnd"/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»)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14.06.2023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67ECF" w:rsidRPr="00167ECF" w:rsidTr="002F158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Видео – газета «Учитель будущего»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16.06.2023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67ECF" w:rsidRPr="00167ECF" w:rsidTr="002F158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памяти и скорби.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22.06.2023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67ECF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F158D" w:rsidRPr="00167ECF" w:rsidTr="002F158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F158D" w:rsidRPr="00167ECF" w:rsidRDefault="002F158D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7/1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F158D" w:rsidRPr="002F158D" w:rsidRDefault="002F158D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2F158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</w:t>
            </w:r>
            <w:r w:rsidRPr="002F158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однятие флагов, гимны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F158D" w:rsidRPr="00167ECF" w:rsidRDefault="002F158D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2F158D">
              <w:rPr>
                <w:rFonts w:ascii="Times New Roman" w:eastAsia="Droid Sans Fallback" w:hAnsi="Times New Roman" w:cs="Times New Roman"/>
                <w:szCs w:val="24"/>
                <w:lang w:eastAsia="zh-CN" w:bidi="hi-IN"/>
              </w:rPr>
              <w:t>Понедельник, четверг, п</w:t>
            </w:r>
            <w:r>
              <w:rPr>
                <w:rFonts w:ascii="Times New Roman" w:eastAsia="Droid Sans Fallback" w:hAnsi="Times New Roman" w:cs="Times New Roman"/>
                <w:szCs w:val="24"/>
                <w:lang w:eastAsia="zh-CN" w:bidi="hi-IN"/>
              </w:rPr>
              <w:t>я</w:t>
            </w:r>
            <w:bookmarkStart w:id="0" w:name="_GoBack"/>
            <w:bookmarkEnd w:id="0"/>
            <w:r w:rsidRPr="002F158D">
              <w:rPr>
                <w:rFonts w:ascii="Times New Roman" w:eastAsia="Droid Sans Fallback" w:hAnsi="Times New Roman" w:cs="Times New Roman"/>
                <w:szCs w:val="24"/>
                <w:lang w:eastAsia="zh-CN" w:bidi="hi-IN"/>
              </w:rPr>
              <w:t>тница</w:t>
            </w:r>
          </w:p>
        </w:tc>
        <w:tc>
          <w:tcPr>
            <w:tcW w:w="12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F158D" w:rsidRPr="00167ECF" w:rsidRDefault="002F158D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F158D" w:rsidRPr="00167ECF" w:rsidRDefault="002F158D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58D" w:rsidRPr="00167ECF" w:rsidRDefault="002F158D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742D6" w:rsidRPr="00116F08" w:rsidTr="00C02FD6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42D6" w:rsidRPr="00167ECF" w:rsidRDefault="00A742D6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«Ключевые мероприятия детского лагеря»</w:t>
            </w:r>
          </w:p>
        </w:tc>
      </w:tr>
      <w:tr w:rsidR="00167ECF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A742D6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A742D6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Игровая программа «Пусть детство звонкое смеется»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A742D6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67ECF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A742D6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A742D6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Шоу-программа «Здравствуй, лето!»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A742D6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02.06.2023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67ECF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A742D6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Районная Спартакиада «Лига дворовых чемпионов. Летний старт!»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A742D6" w:rsidP="00167E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08.06.2023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742D6" w:rsidRPr="00167ECF" w:rsidTr="004D10ED">
        <w:trPr>
          <w:trHeight w:val="170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42D6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42D6" w:rsidRPr="00167ECF" w:rsidRDefault="00A742D6" w:rsidP="00F572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Фестиваль «С любовью к России»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42D6" w:rsidRPr="00167ECF" w:rsidRDefault="00A742D6" w:rsidP="00F572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12.06.2023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42D6" w:rsidRPr="00167ECF" w:rsidRDefault="00A742D6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742D6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42D6" w:rsidRPr="00167ECF" w:rsidRDefault="00A742D6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67ECF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Фестиваль дружбы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16F08" w:rsidRPr="00116F08" w:rsidTr="00FD089E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116F08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Модуль «Отрядная работа»</w:t>
            </w:r>
          </w:p>
        </w:tc>
      </w:tr>
      <w:tr w:rsidR="00167ECF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Тренинг «Я хочу с тобой дружить»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167ECF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«Дерево дружбы»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02.06.2023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67ECF" w:rsidRPr="00167ECF" w:rsidRDefault="00167ECF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7ECF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116F08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Викторина «Занимательные факты об окружающем мир»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6F08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116F08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Тренинг ораторского мастерства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04.06.2023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6F08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116F08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рисунков «Береги природу»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05.06.2023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16F08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«Костюмы народов мира»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06.06.2023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16F08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рисунков «Дружная семья»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07.06.2023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16F08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6F08" w:rsidRPr="00167ECF" w:rsidRDefault="00116F08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Мастер-класс «Жесты  и мимика» 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08.06.2023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Викторина «Здоровье не купишь»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09.06.2023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Игра «Один из жизни юнармейца»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Праздник «</w:t>
            </w: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Шежере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байрам»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11.06.2023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рисунков «Мой любимый город»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12.06.2023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Музыкальное шоу «Звук вокруг»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13.06.2023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инсценированных сказок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14.06.2023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Викторина «Знай и помни ПДД»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15.06.2023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Тренинг «Стань лидером»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16.06.2023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210701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6709EC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Квест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-игра «Космическое путешествие»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17.06.2023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10701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701" w:rsidRPr="00167ECF" w:rsidRDefault="00210701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709EC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«Развитие креативности»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18.06.2023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Pr="00167ECF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Pr="00167ECF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6709EC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Фотокросс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«Как прекрасен этот мир»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19.06.2023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Pr="00167ECF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167ECF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709EC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Школа безопасности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20.06.2023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Pr="00167ECF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167ECF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709EC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«Подари подарок другу»</w:t>
            </w:r>
          </w:p>
        </w:tc>
        <w:tc>
          <w:tcPr>
            <w:tcW w:w="12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21.06.2023</w:t>
            </w:r>
          </w:p>
        </w:tc>
        <w:tc>
          <w:tcPr>
            <w:tcW w:w="14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Pr="00167ECF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709EC" w:rsidRPr="00167ECF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167ECF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709EC" w:rsidRPr="00167ECF" w:rsidTr="00FC42A1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709EC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«Коллективно-творческое дело»</w:t>
            </w:r>
          </w:p>
        </w:tc>
      </w:tr>
      <w:tr w:rsidR="006709EC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6709EC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709EC" w:rsidP="006709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Конкурсно-игровая программа «Команда мечты»</w:t>
            </w:r>
          </w:p>
        </w:tc>
        <w:tc>
          <w:tcPr>
            <w:tcW w:w="125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</w:t>
            </w:r>
          </w:p>
        </w:tc>
        <w:tc>
          <w:tcPr>
            <w:tcW w:w="147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709EC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Default="006709EC" w:rsidP="006709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Игры разных народов на свежем воздухе</w:t>
            </w:r>
          </w:p>
        </w:tc>
        <w:tc>
          <w:tcPr>
            <w:tcW w:w="125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07.06.2023</w:t>
            </w:r>
          </w:p>
        </w:tc>
        <w:tc>
          <w:tcPr>
            <w:tcW w:w="147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709EC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Default="009F35C5" w:rsidP="006709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изобретений «Лаборатория чудес»</w:t>
            </w:r>
          </w:p>
        </w:tc>
        <w:tc>
          <w:tcPr>
            <w:tcW w:w="125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Default="009F35C5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17.06.2023</w:t>
            </w:r>
          </w:p>
        </w:tc>
        <w:tc>
          <w:tcPr>
            <w:tcW w:w="147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9EC" w:rsidRPr="006709EC" w:rsidRDefault="006709EC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9F35C5" w:rsidRPr="00167ECF" w:rsidTr="004D10ED">
        <w:trPr>
          <w:trHeight w:val="322"/>
        </w:trPr>
        <w:tc>
          <w:tcPr>
            <w:tcW w:w="6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F35C5" w:rsidRDefault="009F35C5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40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35C5" w:rsidRDefault="009F35C5" w:rsidP="006709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Концертная программа «Как прекрасен этот мир!»</w:t>
            </w:r>
          </w:p>
        </w:tc>
        <w:tc>
          <w:tcPr>
            <w:tcW w:w="125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35C5" w:rsidRDefault="009F35C5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21.06.2023</w:t>
            </w:r>
          </w:p>
        </w:tc>
        <w:tc>
          <w:tcPr>
            <w:tcW w:w="147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35C5" w:rsidRPr="006709EC" w:rsidRDefault="009F35C5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2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35C5" w:rsidRPr="006709EC" w:rsidRDefault="00691E3E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35C5" w:rsidRPr="006709EC" w:rsidRDefault="009F35C5" w:rsidP="00167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9E2CD2" w:rsidRPr="00167ECF" w:rsidTr="00D60BD6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Pr="006709EC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«Самоуправление»</w:t>
            </w:r>
          </w:p>
        </w:tc>
      </w:tr>
      <w:tr w:rsidR="009E2CD2" w:rsidRPr="00167ECF" w:rsidTr="004D10ED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E2CD2" w:rsidRP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E2CD2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lastRenderedPageBreak/>
              <w:t>38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Pr="009E2CD2" w:rsidRDefault="009E2CD2" w:rsidP="009E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E2CD2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Конкурс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«Визитная карточка отряда»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P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E2CD2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9E2CD2" w:rsidRPr="00167ECF" w:rsidTr="004D10ED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E2CD2" w:rsidRP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Pr="009E2CD2" w:rsidRDefault="009E2CD2" w:rsidP="009E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«Мы выбираем, нас выбирают»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P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02.06.2023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9E2CD2" w:rsidRPr="00167ECF" w:rsidTr="004D10ED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командиров отрядов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09.06.2023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9E2CD2" w:rsidRPr="00167ECF" w:rsidTr="004D10ED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41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газет «Жизнь нашего отряда»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16.06.2023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9E2CD2" w:rsidRPr="00167ECF" w:rsidTr="004D10ED">
        <w:trPr>
          <w:trHeight w:val="322"/>
        </w:trPr>
        <w:tc>
          <w:tcPr>
            <w:tcW w:w="6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407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видеороликов «Наше лето»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20.06.2023</w:t>
            </w:r>
          </w:p>
        </w:tc>
        <w:tc>
          <w:tcPr>
            <w:tcW w:w="1473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9E2CD2" w:rsidRPr="00167ECF" w:rsidTr="002312FE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«Дополнительное образование»</w:t>
            </w:r>
          </w:p>
        </w:tc>
      </w:tr>
      <w:tr w:rsidR="009E2CD2" w:rsidRPr="00167ECF" w:rsidTr="004D10ED">
        <w:trPr>
          <w:trHeight w:val="322"/>
        </w:trPr>
        <w:tc>
          <w:tcPr>
            <w:tcW w:w="6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E2CD2" w:rsidRP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E2CD2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4108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Pr="001F365D" w:rsidRDefault="001F365D" w:rsidP="009E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F365D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Виртуальная экскурсия «Семь чудес Башкортостана»</w:t>
            </w:r>
          </w:p>
        </w:tc>
        <w:tc>
          <w:tcPr>
            <w:tcW w:w="12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P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1F365D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05.06.2023</w:t>
            </w:r>
          </w:p>
        </w:tc>
        <w:tc>
          <w:tcPr>
            <w:tcW w:w="1495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E2CD2" w:rsidRDefault="009E2CD2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F365D" w:rsidRPr="00167ECF" w:rsidTr="004D10ED">
        <w:trPr>
          <w:trHeight w:val="322"/>
        </w:trPr>
        <w:tc>
          <w:tcPr>
            <w:tcW w:w="6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F365D" w:rsidRPr="009E2CD2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4108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1F365D" w:rsidRDefault="001F365D" w:rsidP="009E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каллиграфии</w:t>
            </w:r>
          </w:p>
        </w:tc>
        <w:tc>
          <w:tcPr>
            <w:tcW w:w="12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10.06.2023</w:t>
            </w:r>
          </w:p>
        </w:tc>
        <w:tc>
          <w:tcPr>
            <w:tcW w:w="1495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1F365D" w:rsidRPr="00167ECF" w:rsidTr="004D10ED">
        <w:trPr>
          <w:trHeight w:val="322"/>
        </w:trPr>
        <w:tc>
          <w:tcPr>
            <w:tcW w:w="6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4108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Экскурсия в парк «Моя Россия»</w:t>
            </w:r>
          </w:p>
        </w:tc>
        <w:tc>
          <w:tcPr>
            <w:tcW w:w="12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15.06.2023</w:t>
            </w:r>
          </w:p>
        </w:tc>
        <w:tc>
          <w:tcPr>
            <w:tcW w:w="1495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F365D" w:rsidRPr="00167ECF" w:rsidTr="004D10ED">
        <w:trPr>
          <w:trHeight w:val="322"/>
        </w:trPr>
        <w:tc>
          <w:tcPr>
            <w:tcW w:w="6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46</w:t>
            </w:r>
          </w:p>
        </w:tc>
        <w:tc>
          <w:tcPr>
            <w:tcW w:w="4108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Обзорная экскурсия по Уфе</w:t>
            </w:r>
          </w:p>
        </w:tc>
        <w:tc>
          <w:tcPr>
            <w:tcW w:w="12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17.06.2023</w:t>
            </w:r>
          </w:p>
        </w:tc>
        <w:tc>
          <w:tcPr>
            <w:tcW w:w="1495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F365D" w:rsidRPr="00167ECF" w:rsidTr="004C4FC9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«Здоровый образ жизни»</w:t>
            </w:r>
          </w:p>
        </w:tc>
      </w:tr>
      <w:tr w:rsidR="001F365D" w:rsidRPr="00167ECF" w:rsidTr="004D10ED">
        <w:trPr>
          <w:trHeight w:val="322"/>
        </w:trPr>
        <w:tc>
          <w:tcPr>
            <w:tcW w:w="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F365D" w:rsidRPr="00FA4CCA" w:rsidRDefault="00FA4CCA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FA4CC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47</w:t>
            </w:r>
          </w:p>
        </w:tc>
        <w:tc>
          <w:tcPr>
            <w:tcW w:w="412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FA4CCA" w:rsidRDefault="00FA4CCA" w:rsidP="00FA4C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Беседа о здоровом питании</w:t>
            </w:r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FA4CCA" w:rsidRDefault="00FA4CCA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FA4CC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02.06.2023</w:t>
            </w:r>
          </w:p>
        </w:tc>
        <w:tc>
          <w:tcPr>
            <w:tcW w:w="1507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1F365D" w:rsidRPr="00167ECF" w:rsidTr="004D10ED">
        <w:trPr>
          <w:trHeight w:val="322"/>
        </w:trPr>
        <w:tc>
          <w:tcPr>
            <w:tcW w:w="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F365D" w:rsidRPr="00FA4CCA" w:rsidRDefault="00FA4CCA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FA4CC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412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FA4CCA" w:rsidRDefault="00FA4CCA" w:rsidP="00FA4C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Викторина «Если хочешь быть </w:t>
            </w:r>
            <w:proofErr w:type="gram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здоров</w:t>
            </w:r>
            <w:proofErr w:type="gram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FA4CCA" w:rsidRDefault="00FA4CCA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FA4CC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09.06.2023</w:t>
            </w:r>
          </w:p>
        </w:tc>
        <w:tc>
          <w:tcPr>
            <w:tcW w:w="1507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1F365D" w:rsidRPr="00167ECF" w:rsidTr="004D10ED">
        <w:trPr>
          <w:trHeight w:val="322"/>
        </w:trPr>
        <w:tc>
          <w:tcPr>
            <w:tcW w:w="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F365D" w:rsidRPr="00FA4CCA" w:rsidRDefault="00FA4CCA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FA4CC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49</w:t>
            </w:r>
          </w:p>
        </w:tc>
        <w:tc>
          <w:tcPr>
            <w:tcW w:w="412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DC5505" w:rsidRDefault="00DC5505" w:rsidP="00FA4C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DC5505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Конкурс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рисунков </w:t>
            </w:r>
            <w:r w:rsidRPr="00DC5505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</w:t>
            </w:r>
            <w:proofErr w:type="gramStart"/>
            <w:r w:rsidRPr="00DC5505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Наше</w:t>
            </w:r>
            <w:proofErr w:type="gramEnd"/>
            <w:r w:rsidRPr="00DC5505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здоровье-в наших руках»</w:t>
            </w:r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DC5505" w:rsidRDefault="00DC5505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DC5505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13.06.2023</w:t>
            </w:r>
          </w:p>
        </w:tc>
        <w:tc>
          <w:tcPr>
            <w:tcW w:w="1507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F365D" w:rsidRPr="00167ECF" w:rsidTr="004D10ED">
        <w:trPr>
          <w:trHeight w:val="322"/>
        </w:trPr>
        <w:tc>
          <w:tcPr>
            <w:tcW w:w="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F365D" w:rsidRPr="00FA4CCA" w:rsidRDefault="00FA4CCA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FA4CC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412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DC5505" w:rsidRDefault="00DC5505" w:rsidP="00DC5505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агитбригад «Мы выбираем ЗОЖ»</w:t>
            </w:r>
          </w:p>
        </w:tc>
        <w:tc>
          <w:tcPr>
            <w:tcW w:w="1224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Pr="00DC5505" w:rsidRDefault="00DC5505" w:rsidP="00D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DC5505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20.06.2023</w:t>
            </w:r>
          </w:p>
        </w:tc>
        <w:tc>
          <w:tcPr>
            <w:tcW w:w="1507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65D" w:rsidRDefault="001F365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C5505" w:rsidRPr="00167ECF" w:rsidTr="00C24E61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5505" w:rsidRPr="00DC5505" w:rsidRDefault="00DC5505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«Организация предметно-эстетической среды»</w:t>
            </w:r>
          </w:p>
        </w:tc>
      </w:tr>
      <w:tr w:rsidR="00DC5505" w:rsidRPr="00167ECF" w:rsidTr="004D10ED">
        <w:trPr>
          <w:trHeight w:val="322"/>
        </w:trPr>
        <w:tc>
          <w:tcPr>
            <w:tcW w:w="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C5505" w:rsidRP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51</w:t>
            </w:r>
          </w:p>
        </w:tc>
        <w:tc>
          <w:tcPr>
            <w:tcW w:w="414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5505" w:rsidRP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A3E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Оформление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отрядных уголков</w:t>
            </w:r>
          </w:p>
        </w:tc>
        <w:tc>
          <w:tcPr>
            <w:tcW w:w="1331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5505" w:rsidRP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A3E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</w:t>
            </w:r>
          </w:p>
        </w:tc>
        <w:tc>
          <w:tcPr>
            <w:tcW w:w="140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5505" w:rsidRDefault="00DC5505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9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5505" w:rsidRDefault="00DC5505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C5505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9A3E3B" w:rsidRPr="00167ECF" w:rsidTr="004D10ED">
        <w:trPr>
          <w:trHeight w:val="322"/>
        </w:trPr>
        <w:tc>
          <w:tcPr>
            <w:tcW w:w="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414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P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Вынос флагов, гимны</w:t>
            </w:r>
          </w:p>
        </w:tc>
        <w:tc>
          <w:tcPr>
            <w:tcW w:w="1331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P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</w:t>
            </w:r>
            <w:r w:rsidR="003958BE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21.06.2023</w:t>
            </w:r>
          </w:p>
        </w:tc>
        <w:tc>
          <w:tcPr>
            <w:tcW w:w="140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9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9A3E3B" w:rsidRPr="00167ECF" w:rsidTr="004D10ED">
        <w:trPr>
          <w:trHeight w:val="322"/>
        </w:trPr>
        <w:tc>
          <w:tcPr>
            <w:tcW w:w="5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53</w:t>
            </w:r>
          </w:p>
        </w:tc>
        <w:tc>
          <w:tcPr>
            <w:tcW w:w="414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Подготовка костюмов, декораций к мероприятиям</w:t>
            </w:r>
          </w:p>
        </w:tc>
        <w:tc>
          <w:tcPr>
            <w:tcW w:w="1331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</w:t>
            </w:r>
            <w:r w:rsidR="003958BE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21.06.2023</w:t>
            </w:r>
          </w:p>
        </w:tc>
        <w:tc>
          <w:tcPr>
            <w:tcW w:w="140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9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9A3E3B" w:rsidRPr="00167ECF" w:rsidTr="00FA4ED0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«Профилактика и безопасность»</w:t>
            </w:r>
          </w:p>
        </w:tc>
      </w:tr>
      <w:tr w:rsidR="009A3E3B" w:rsidRPr="00167ECF" w:rsidTr="004D10ED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A3E3B" w:rsidRP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A3E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P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Вводный инструктаж по технике безопасности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P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9A3E3B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9A3E3B" w:rsidRPr="00167ECF" w:rsidTr="004D10ED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A3E3B" w:rsidRP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Беседа «Личная безопасность»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P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03.06.2023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9A3E3B" w:rsidRPr="00167ECF" w:rsidTr="004D10ED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56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Лекция «Профилактика травматизма»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04.06.2023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9A3E3B" w:rsidRPr="00167ECF" w:rsidTr="004D10ED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Беседа «Правила поведения на водоемах»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09.06.2023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9A3E3B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A3E3B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3958BE" w:rsidRPr="00167ECF" w:rsidTr="004D10ED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58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Лекция «Безопасность на улице и дома»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10.06.2023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3958BE" w:rsidRPr="00167ECF" w:rsidTr="004D10ED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59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Викторина «Знай и помни ПДД»</w:t>
            </w:r>
          </w:p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Беседа по ПДД с инспектором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15.06.2023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3958BE" w:rsidRPr="00167ECF" w:rsidTr="004D10ED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Беседа по оказанию первой помощи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19.06.2023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3958BE" w:rsidRPr="00167ECF" w:rsidTr="004D10ED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61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Школа безопасности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20.06.2023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3958BE" w:rsidRPr="00167ECF" w:rsidTr="004D10ED">
        <w:trPr>
          <w:trHeight w:val="322"/>
        </w:trPr>
        <w:tc>
          <w:tcPr>
            <w:tcW w:w="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lastRenderedPageBreak/>
              <w:t>63</w:t>
            </w:r>
          </w:p>
        </w:tc>
        <w:tc>
          <w:tcPr>
            <w:tcW w:w="413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Квест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«Мои безопасные каникулы»</w:t>
            </w:r>
          </w:p>
        </w:tc>
        <w:tc>
          <w:tcPr>
            <w:tcW w:w="124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A3E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21.06.2023</w:t>
            </w:r>
          </w:p>
        </w:tc>
        <w:tc>
          <w:tcPr>
            <w:tcW w:w="1507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05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0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3958BE" w:rsidRPr="00167ECF" w:rsidTr="00E63E4D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«Работа с вожатыми и воспитателями»</w:t>
            </w:r>
          </w:p>
        </w:tc>
      </w:tr>
      <w:tr w:rsidR="003958BE" w:rsidRPr="00167ECF" w:rsidTr="004D10ED">
        <w:trPr>
          <w:trHeight w:val="32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958BE" w:rsidRP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3958BE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64</w:t>
            </w:r>
          </w:p>
        </w:tc>
        <w:tc>
          <w:tcPr>
            <w:tcW w:w="4222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Pr="003958BE" w:rsidRDefault="003958BE" w:rsidP="003958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Проведение отрядных и лагерных мероприятий </w:t>
            </w:r>
          </w:p>
        </w:tc>
        <w:tc>
          <w:tcPr>
            <w:tcW w:w="1388" w:type="dxa"/>
            <w:gridSpan w:val="1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01.06.2023-21.06.2023</w:t>
            </w:r>
          </w:p>
        </w:tc>
        <w:tc>
          <w:tcPr>
            <w:tcW w:w="124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3958BE" w:rsidRPr="00167ECF" w:rsidTr="004D10ED">
        <w:trPr>
          <w:trHeight w:val="32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958BE" w:rsidRP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65</w:t>
            </w:r>
          </w:p>
        </w:tc>
        <w:tc>
          <w:tcPr>
            <w:tcW w:w="4222" w:type="dxa"/>
            <w:gridSpan w:val="11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3958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«Экран успеха», анкетирование, рефлексия</w:t>
            </w:r>
          </w:p>
        </w:tc>
        <w:tc>
          <w:tcPr>
            <w:tcW w:w="1388" w:type="dxa"/>
            <w:gridSpan w:val="1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01.06.2023-21.06.2023</w:t>
            </w:r>
          </w:p>
        </w:tc>
        <w:tc>
          <w:tcPr>
            <w:tcW w:w="124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3958BE" w:rsidRPr="00167ECF" w:rsidTr="00D12FA1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юнармейцев</w:t>
            </w:r>
          </w:p>
        </w:tc>
      </w:tr>
      <w:tr w:rsidR="003958BE" w:rsidRPr="00167ECF" w:rsidTr="004D10ED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958BE" w:rsidRP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D10ED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66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P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D10ED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Юнармейская Зарница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P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03</w:t>
            </w:r>
            <w:r w:rsidRPr="004D10ED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.06.2023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958BE" w:rsidRDefault="003958B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4D10ED" w:rsidRPr="00167ECF" w:rsidTr="004D10ED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D10ED" w:rsidRP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67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P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Игра «Один день из жизни юнармейца»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P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10.06.2023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4D10ED" w:rsidRPr="00167ECF" w:rsidTr="004D10ED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Конкурс «</w:t>
            </w:r>
            <w:proofErr w:type="gram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Я-юнармеец</w:t>
            </w:r>
            <w:proofErr w:type="gram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16.06.2023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4D10ED" w:rsidRPr="00167ECF" w:rsidTr="00C12799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спортивный</w:t>
            </w:r>
          </w:p>
        </w:tc>
      </w:tr>
      <w:tr w:rsidR="004D10ED" w:rsidRPr="00167ECF" w:rsidTr="004D10ED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69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Зарядка на свежем воздухе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01.06.2023-21.06.2023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4D10ED" w:rsidRPr="00167ECF" w:rsidTr="004D10ED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Подвижные игры на свежем воздухе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01.06.2023-21.06.2023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4D10ED" w:rsidRPr="00167ECF" w:rsidTr="004D10ED">
        <w:trPr>
          <w:trHeight w:val="322"/>
        </w:trPr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71</w:t>
            </w:r>
          </w:p>
        </w:tc>
        <w:tc>
          <w:tcPr>
            <w:tcW w:w="418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Межотрядные</w:t>
            </w:r>
            <w:proofErr w:type="spellEnd"/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соревнования</w:t>
            </w:r>
          </w:p>
        </w:tc>
        <w:tc>
          <w:tcPr>
            <w:tcW w:w="1383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01.06.2023-21.06.2023</w:t>
            </w:r>
          </w:p>
        </w:tc>
        <w:tc>
          <w:tcPr>
            <w:tcW w:w="1273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63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7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4D10ED" w:rsidRPr="00167ECF" w:rsidTr="00672DFB">
        <w:trPr>
          <w:trHeight w:val="322"/>
        </w:trPr>
        <w:tc>
          <w:tcPr>
            <w:tcW w:w="1032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</w:t>
            </w:r>
            <w:proofErr w:type="gramStart"/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Детское</w:t>
            </w:r>
            <w:proofErr w:type="gramEnd"/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 xml:space="preserve"> СМИ»</w:t>
            </w:r>
          </w:p>
        </w:tc>
      </w:tr>
      <w:tr w:rsidR="004D10ED" w:rsidRPr="00167ECF" w:rsidTr="004D10ED">
        <w:trPr>
          <w:trHeight w:val="322"/>
        </w:trPr>
        <w:tc>
          <w:tcPr>
            <w:tcW w:w="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D10ED" w:rsidRP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D10ED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413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P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D10ED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Фоторепортажи о жизни лагеря</w:t>
            </w:r>
          </w:p>
        </w:tc>
        <w:tc>
          <w:tcPr>
            <w:tcW w:w="1372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01.06.2023-21.06.2023</w:t>
            </w:r>
          </w:p>
        </w:tc>
        <w:tc>
          <w:tcPr>
            <w:tcW w:w="127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7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8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4D10ED" w:rsidRPr="00167ECF" w:rsidTr="004D10ED">
        <w:trPr>
          <w:trHeight w:val="322"/>
        </w:trPr>
        <w:tc>
          <w:tcPr>
            <w:tcW w:w="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D10ED" w:rsidRP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73</w:t>
            </w:r>
          </w:p>
        </w:tc>
        <w:tc>
          <w:tcPr>
            <w:tcW w:w="413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P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Радиопередачи с новостями лагеря</w:t>
            </w:r>
          </w:p>
        </w:tc>
        <w:tc>
          <w:tcPr>
            <w:tcW w:w="1372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01.06.2023-</w:t>
            </w:r>
          </w:p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21.06.2023</w:t>
            </w:r>
          </w:p>
        </w:tc>
        <w:tc>
          <w:tcPr>
            <w:tcW w:w="127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7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8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4D10ED" w:rsidRPr="00167ECF" w:rsidTr="004D10ED">
        <w:trPr>
          <w:trHeight w:val="322"/>
        </w:trPr>
        <w:tc>
          <w:tcPr>
            <w:tcW w:w="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D10ED" w:rsidRP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74</w:t>
            </w:r>
          </w:p>
        </w:tc>
        <w:tc>
          <w:tcPr>
            <w:tcW w:w="413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P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Газета с новостями отряда</w:t>
            </w:r>
          </w:p>
        </w:tc>
        <w:tc>
          <w:tcPr>
            <w:tcW w:w="1372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01.06.2023-</w:t>
            </w:r>
          </w:p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21.06.2023</w:t>
            </w:r>
          </w:p>
        </w:tc>
        <w:tc>
          <w:tcPr>
            <w:tcW w:w="127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7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58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4D10ED" w:rsidRPr="00167ECF" w:rsidTr="004D10ED">
        <w:trPr>
          <w:trHeight w:val="322"/>
        </w:trPr>
        <w:tc>
          <w:tcPr>
            <w:tcW w:w="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D10ED" w:rsidRP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75</w:t>
            </w:r>
          </w:p>
        </w:tc>
        <w:tc>
          <w:tcPr>
            <w:tcW w:w="413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P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4D10ED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Фильм о жизни лагеря</w:t>
            </w:r>
          </w:p>
        </w:tc>
        <w:tc>
          <w:tcPr>
            <w:tcW w:w="1372" w:type="dxa"/>
            <w:gridSpan w:val="1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4D10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21.06.2023</w:t>
            </w:r>
          </w:p>
        </w:tc>
        <w:tc>
          <w:tcPr>
            <w:tcW w:w="127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74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691E3E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58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10ED" w:rsidRDefault="004D10ED" w:rsidP="009E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</w:tbl>
    <w:p w:rsidR="00167ECF" w:rsidRPr="00167ECF" w:rsidRDefault="00167ECF" w:rsidP="00167ECF">
      <w:pPr>
        <w:shd w:val="clear" w:color="auto" w:fill="FFFFFF"/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167ECF" w:rsidRPr="00167ECF" w:rsidRDefault="00167ECF" w:rsidP="00167ECF">
      <w:pPr>
        <w:tabs>
          <w:tab w:val="left" w:pos="7989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1F4EBC" w:rsidRPr="00116F08" w:rsidRDefault="001F4EBC">
      <w:pPr>
        <w:rPr>
          <w:rFonts w:ascii="Times New Roman" w:hAnsi="Times New Roman" w:cs="Times New Roman"/>
          <w:sz w:val="24"/>
          <w:szCs w:val="24"/>
        </w:rPr>
      </w:pPr>
    </w:p>
    <w:sectPr w:rsidR="001F4EBC" w:rsidRPr="00116F08" w:rsidSect="00167ECF">
      <w:pgSz w:w="11906" w:h="16838"/>
      <w:pgMar w:top="1134" w:right="170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72"/>
    <w:rsid w:val="00116F08"/>
    <w:rsid w:val="00167ECF"/>
    <w:rsid w:val="001F365D"/>
    <w:rsid w:val="001F4EBC"/>
    <w:rsid w:val="00210701"/>
    <w:rsid w:val="002F158D"/>
    <w:rsid w:val="003958BE"/>
    <w:rsid w:val="004D10ED"/>
    <w:rsid w:val="006709EC"/>
    <w:rsid w:val="00691E3E"/>
    <w:rsid w:val="009A3E3B"/>
    <w:rsid w:val="009E2CD2"/>
    <w:rsid w:val="009F35C5"/>
    <w:rsid w:val="00A742D6"/>
    <w:rsid w:val="00DC5505"/>
    <w:rsid w:val="00E37802"/>
    <w:rsid w:val="00F94E72"/>
    <w:rsid w:val="00FA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1а</dc:creator>
  <cp:lastModifiedBy>класс 1а</cp:lastModifiedBy>
  <cp:revision>3</cp:revision>
  <cp:lastPrinted>2023-05-26T05:33:00Z</cp:lastPrinted>
  <dcterms:created xsi:type="dcterms:W3CDTF">2023-05-26T08:35:00Z</dcterms:created>
  <dcterms:modified xsi:type="dcterms:W3CDTF">2023-05-29T11:03:00Z</dcterms:modified>
</cp:coreProperties>
</file>